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C408DC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C408DC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C408DC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C408DC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5447B4CD" w:rsidR="009C61DF" w:rsidRPr="00801FCE" w:rsidRDefault="00837693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KÖPRÜLÜ VİNÇ OPERATÖRÜ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 w:rsidR="00B046AA">
              <w:rPr>
                <w:rFonts w:ascii="Times New Roman" w:hAnsi="Times New Roman" w:cs="Times New Roman"/>
                <w:b/>
                <w:noProof/>
              </w:rPr>
              <w:t>3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837693">
              <w:rPr>
                <w:rFonts w:ascii="Times New Roman" w:hAnsi="Times New Roman" w:cs="Times New Roman"/>
                <w:b/>
                <w:noProof/>
              </w:rPr>
              <w:t>15UY0205-3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2DC00E8A" w:rsidR="009C61DF" w:rsidRPr="00B046AA" w:rsidRDefault="00C408D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 w:rsidRPr="00B046A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="00801FCE" w:rsidRPr="00B046A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837693" w:rsidRPr="00837693">
              <w:rPr>
                <w:rFonts w:ascii="Times New Roman" w:hAnsi="Times New Roman" w:cs="Times New Roman"/>
                <w:sz w:val="18"/>
                <w:szCs w:val="18"/>
              </w:rPr>
              <w:t>15UY0205-3/A1 İş Sağlığı Güvenliği, Çevre Koruma Ve Kalite Yönetim Sistemleri</w:t>
            </w:r>
          </w:p>
        </w:tc>
        <w:tc>
          <w:tcPr>
            <w:tcW w:w="5098" w:type="dxa"/>
            <w:gridSpan w:val="2"/>
          </w:tcPr>
          <w:p w14:paraId="2BBBF7FE" w14:textId="078D9674" w:rsidR="009C61DF" w:rsidRPr="00B046AA" w:rsidRDefault="00C408D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  <w:szCs w:val="18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3D" w:rsidRPr="00E2403D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801FCE" w:rsidRPr="00B046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7693" w:rsidRPr="00837693">
              <w:rPr>
                <w:rFonts w:ascii="Times New Roman" w:hAnsi="Times New Roman" w:cs="Times New Roman"/>
                <w:sz w:val="18"/>
                <w:szCs w:val="18"/>
              </w:rPr>
              <w:t>15UY0205-3</w:t>
            </w:r>
            <w:bookmarkStart w:id="0" w:name="_GoBack"/>
            <w:bookmarkEnd w:id="0"/>
            <w:r w:rsidR="00837693" w:rsidRPr="00837693">
              <w:rPr>
                <w:rFonts w:ascii="Times New Roman" w:hAnsi="Times New Roman" w:cs="Times New Roman"/>
                <w:sz w:val="18"/>
                <w:szCs w:val="18"/>
              </w:rPr>
              <w:t xml:space="preserve">A2 Köprülü Vinçle </w:t>
            </w:r>
            <w:proofErr w:type="spellStart"/>
            <w:r w:rsidR="00837693" w:rsidRPr="00837693">
              <w:rPr>
                <w:rFonts w:ascii="Times New Roman" w:hAnsi="Times New Roman" w:cs="Times New Roman"/>
                <w:sz w:val="18"/>
                <w:szCs w:val="18"/>
              </w:rPr>
              <w:t>Elleçleme</w:t>
            </w:r>
            <w:proofErr w:type="spellEnd"/>
          </w:p>
        </w:tc>
      </w:tr>
      <w:tr w:rsidR="009C61DF" w:rsidRPr="00801FCE" w14:paraId="1DEE1E20" w14:textId="77777777" w:rsidTr="00B046AA">
        <w:trPr>
          <w:trHeight w:val="315"/>
          <w:jc w:val="center"/>
        </w:trPr>
        <w:tc>
          <w:tcPr>
            <w:tcW w:w="3964" w:type="dxa"/>
            <w:gridSpan w:val="2"/>
          </w:tcPr>
          <w:p w14:paraId="564421FA" w14:textId="1D0D5285" w:rsidR="009C61DF" w:rsidRPr="00801FCE" w:rsidRDefault="009C61DF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098" w:type="dxa"/>
            <w:gridSpan w:val="2"/>
          </w:tcPr>
          <w:p w14:paraId="0ED8602C" w14:textId="77777777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tığı Şirket: 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3745A">
        <w:trPr>
          <w:trHeight w:val="570"/>
          <w:jc w:val="center"/>
        </w:trPr>
        <w:tc>
          <w:tcPr>
            <w:tcW w:w="3964" w:type="dxa"/>
            <w:gridSpan w:val="2"/>
          </w:tcPr>
          <w:p w14:paraId="7F9F37A3" w14:textId="688FF0C4" w:rsidR="00E74D1B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E3745A">
            <w:pPr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FA08809" w14:textId="77777777" w:rsidR="00E3745A" w:rsidRDefault="00302228" w:rsidP="00E3745A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228C7D53" w14:textId="131E4EC1" w:rsidR="00E3745A" w:rsidRPr="00E3745A" w:rsidRDefault="00E3745A" w:rsidP="00E3745A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AD </w:t>
            </w:r>
            <w:proofErr w:type="gramStart"/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SOYAD: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proofErr w:type="gramEnd"/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İMZA: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B046AA">
        <w:tc>
          <w:tcPr>
            <w:tcW w:w="6232" w:type="dxa"/>
          </w:tcPr>
          <w:p w14:paraId="490EFB19" w14:textId="3AA97F9D" w:rsidR="00801FCE" w:rsidRPr="00B046AA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2830" w:type="dxa"/>
          </w:tcPr>
          <w:p w14:paraId="4AC7B65A" w14:textId="207DC422" w:rsidR="00801FCE" w:rsidRPr="008E0903" w:rsidRDefault="00C408D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B046AA">
        <w:tc>
          <w:tcPr>
            <w:tcW w:w="6232" w:type="dxa"/>
          </w:tcPr>
          <w:p w14:paraId="61CDAD60" w14:textId="7C7707B1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2830" w:type="dxa"/>
          </w:tcPr>
          <w:p w14:paraId="2A811DF5" w14:textId="0E718178" w:rsidR="008E0903" w:rsidRPr="008E0903" w:rsidRDefault="00C408DC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B046AA">
        <w:tc>
          <w:tcPr>
            <w:tcW w:w="6232" w:type="dxa"/>
          </w:tcPr>
          <w:p w14:paraId="73997353" w14:textId="28286A40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2830" w:type="dxa"/>
          </w:tcPr>
          <w:p w14:paraId="60EA2692" w14:textId="00CDB68B" w:rsidR="008E0903" w:rsidRPr="008E0903" w:rsidRDefault="00C408DC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B046AA">
        <w:tc>
          <w:tcPr>
            <w:tcW w:w="6232" w:type="dxa"/>
          </w:tcPr>
          <w:p w14:paraId="56F034B0" w14:textId="480CF2C6" w:rsidR="008E0903" w:rsidRPr="00B046AA" w:rsidRDefault="008E0903" w:rsidP="008E0903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Sağlık raporu (İskele Kurulum Elemanı_Rev01 sınavları için)</w:t>
            </w:r>
          </w:p>
        </w:tc>
        <w:tc>
          <w:tcPr>
            <w:tcW w:w="2830" w:type="dxa"/>
          </w:tcPr>
          <w:p w14:paraId="58223321" w14:textId="235A5B1C" w:rsidR="008E0903" w:rsidRPr="008E0903" w:rsidRDefault="00C408DC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7CF0669C" w14:textId="77777777" w:rsidTr="00B046AA">
        <w:tc>
          <w:tcPr>
            <w:tcW w:w="6232" w:type="dxa"/>
          </w:tcPr>
          <w:p w14:paraId="0C164F65" w14:textId="614DA13E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2918 sayılı Karayolları Trafik Kanununun ilgili maddelerinde belirtilen sürücü belgesi (Servis Aracı Şoförü_Rev00 sınavları için)</w:t>
            </w:r>
          </w:p>
        </w:tc>
        <w:tc>
          <w:tcPr>
            <w:tcW w:w="2830" w:type="dxa"/>
          </w:tcPr>
          <w:p w14:paraId="4EF08A24" w14:textId="31292F12" w:rsidR="00B046AA" w:rsidRDefault="00C408DC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5273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35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1EC0BFEF" w14:textId="77777777" w:rsidTr="00B046AA">
        <w:tc>
          <w:tcPr>
            <w:tcW w:w="6232" w:type="dxa"/>
          </w:tcPr>
          <w:p w14:paraId="72F54757" w14:textId="31807A05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SRC2 mesleki yeterlilik belgesi (Servis Aracı Şoförü_Rev00 sınavları için)</w:t>
            </w:r>
          </w:p>
        </w:tc>
        <w:tc>
          <w:tcPr>
            <w:tcW w:w="2830" w:type="dxa"/>
          </w:tcPr>
          <w:p w14:paraId="46BEBF61" w14:textId="1AF66F2A" w:rsidR="00B046AA" w:rsidRDefault="00C408DC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6709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4156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4DD1060C" w14:textId="77777777" w:rsidTr="00B046AA">
        <w:tc>
          <w:tcPr>
            <w:tcW w:w="6232" w:type="dxa"/>
          </w:tcPr>
          <w:p w14:paraId="6BD7916D" w14:textId="303D2F09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Psikoteknik</w:t>
            </w:r>
            <w:proofErr w:type="spellEnd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 xml:space="preserve"> test raporu (Servis Aracı Şoförü_Rev00 sınavları için)</w:t>
            </w:r>
          </w:p>
        </w:tc>
        <w:tc>
          <w:tcPr>
            <w:tcW w:w="2830" w:type="dxa"/>
          </w:tcPr>
          <w:p w14:paraId="47F2EF3E" w14:textId="51CC601C" w:rsidR="00B046AA" w:rsidRDefault="00C408DC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53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07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60972028" w14:textId="77777777" w:rsidTr="00B046AA">
        <w:tc>
          <w:tcPr>
            <w:tcW w:w="6232" w:type="dxa"/>
          </w:tcPr>
          <w:p w14:paraId="66E1E31B" w14:textId="36422E6F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Adli sicil kaydı (Servis Aracı Şoförü_Rev00 sınavları için)</w:t>
            </w:r>
          </w:p>
        </w:tc>
        <w:tc>
          <w:tcPr>
            <w:tcW w:w="2830" w:type="dxa"/>
          </w:tcPr>
          <w:p w14:paraId="02D28078" w14:textId="6E09F98F" w:rsidR="00B046AA" w:rsidRDefault="00C408DC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61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310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5D0" w14:textId="77777777" w:rsidR="00C408DC" w:rsidRDefault="00C408DC" w:rsidP="00302228">
      <w:pPr>
        <w:spacing w:after="0" w:line="240" w:lineRule="auto"/>
      </w:pPr>
      <w:r>
        <w:separator/>
      </w:r>
    </w:p>
  </w:endnote>
  <w:endnote w:type="continuationSeparator" w:id="0">
    <w:p w14:paraId="445F0709" w14:textId="77777777" w:rsidR="00C408DC" w:rsidRDefault="00C408DC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FF36C" w14:textId="77777777" w:rsidR="00C408DC" w:rsidRDefault="00C408DC" w:rsidP="00302228">
      <w:pPr>
        <w:spacing w:after="0" w:line="240" w:lineRule="auto"/>
      </w:pPr>
      <w:r>
        <w:separator/>
      </w:r>
    </w:p>
  </w:footnote>
  <w:footnote w:type="continuationSeparator" w:id="0">
    <w:p w14:paraId="644237EE" w14:textId="77777777" w:rsidR="00C408DC" w:rsidRDefault="00C408DC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2976F5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37693"/>
    <w:rsid w:val="008E0903"/>
    <w:rsid w:val="009065A6"/>
    <w:rsid w:val="009473A1"/>
    <w:rsid w:val="009C61DF"/>
    <w:rsid w:val="00A33140"/>
    <w:rsid w:val="00AC3E03"/>
    <w:rsid w:val="00AE683E"/>
    <w:rsid w:val="00B046AA"/>
    <w:rsid w:val="00B510F7"/>
    <w:rsid w:val="00B7489F"/>
    <w:rsid w:val="00BD7627"/>
    <w:rsid w:val="00C14277"/>
    <w:rsid w:val="00C408DC"/>
    <w:rsid w:val="00C42EFA"/>
    <w:rsid w:val="00CF5E6C"/>
    <w:rsid w:val="00D07CDA"/>
    <w:rsid w:val="00E2403D"/>
    <w:rsid w:val="00E3745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Saygin Baban</cp:lastModifiedBy>
  <cp:revision>2</cp:revision>
  <dcterms:created xsi:type="dcterms:W3CDTF">2018-11-09T07:41:00Z</dcterms:created>
  <dcterms:modified xsi:type="dcterms:W3CDTF">2018-11-09T07:41:00Z</dcterms:modified>
</cp:coreProperties>
</file>