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0D" w:rsidRPr="00735C3F" w:rsidRDefault="009A790D" w:rsidP="00E854F5">
      <w:pPr>
        <w:pStyle w:val="GvdeMetni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1F4F78" w:rsidRDefault="001F4F78" w:rsidP="001F4F78">
      <w:pPr>
        <w:tabs>
          <w:tab w:val="left" w:pos="1410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8B1B8D" w:rsidRDefault="00483F2E" w:rsidP="00483F2E">
      <w:pPr>
        <w:pStyle w:val="Gvdemetni1"/>
        <w:shd w:val="clear" w:color="auto" w:fill="auto"/>
        <w:spacing w:line="264" w:lineRule="auto"/>
        <w:jc w:val="center"/>
        <w:rPr>
          <w:rStyle w:val="fuar-adi-big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uar-adi-big"/>
          <w:rFonts w:ascii="Times New Roman" w:hAnsi="Times New Roman" w:cs="Times New Roman"/>
          <w:b/>
          <w:bCs/>
          <w:sz w:val="24"/>
          <w:szCs w:val="24"/>
        </w:rPr>
        <w:t xml:space="preserve">ALMANYA / FRANKFURT – </w:t>
      </w:r>
      <w:r w:rsidRPr="00483F2E">
        <w:rPr>
          <w:rStyle w:val="fuar-adi-big"/>
          <w:rFonts w:ascii="Times New Roman" w:hAnsi="Times New Roman" w:cs="Times New Roman"/>
          <w:b/>
          <w:bCs/>
          <w:sz w:val="24"/>
          <w:szCs w:val="24"/>
        </w:rPr>
        <w:t>ISH ULUSLARARASI YAPI, ISITMA–SOĞUTMA SİSTEMLERİ VE YENİLENEBİLİR ENERJİ TEKNOLOJİLERİ FUARI</w:t>
      </w:r>
      <w:r w:rsidR="008B1B8D">
        <w:rPr>
          <w:rStyle w:val="fuar-adi-big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F4F78" w:rsidRDefault="008B1B8D" w:rsidP="00483F2E">
      <w:pPr>
        <w:pStyle w:val="Gvdemetni1"/>
        <w:shd w:val="clear" w:color="auto" w:fill="auto"/>
        <w:spacing w:line="264" w:lineRule="auto"/>
        <w:jc w:val="center"/>
      </w:pPr>
      <w:r>
        <w:rPr>
          <w:rStyle w:val="fuar-adi-big"/>
          <w:rFonts w:ascii="Times New Roman" w:hAnsi="Times New Roman" w:cs="Times New Roman"/>
          <w:b/>
          <w:bCs/>
          <w:sz w:val="24"/>
          <w:szCs w:val="24"/>
        </w:rPr>
        <w:t>GEZİ PROGRAMI</w:t>
      </w:r>
    </w:p>
    <w:p w:rsidR="001F4F78" w:rsidRDefault="001F4F78" w:rsidP="001F4F78">
      <w:pPr>
        <w:pStyle w:val="Gvdemetni1"/>
        <w:shd w:val="clear" w:color="auto" w:fill="auto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C38" w:rsidRDefault="00377C38" w:rsidP="001F4F78">
      <w:pPr>
        <w:pStyle w:val="Gvdemetni1"/>
        <w:shd w:val="clear" w:color="auto" w:fill="auto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F78" w:rsidRDefault="001F4F78" w:rsidP="001F4F78">
      <w:pPr>
        <w:pStyle w:val="Gvdemetni1"/>
        <w:shd w:val="clear" w:color="auto" w:fill="auto"/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8B1B8D" w:rsidRDefault="008B1B8D" w:rsidP="00C0379C">
      <w:pPr>
        <w:pStyle w:val="GvdeMetni"/>
        <w:spacing w:line="276" w:lineRule="auto"/>
        <w:ind w:firstLine="142"/>
        <w:rPr>
          <w:rFonts w:ascii="Times New Roman" w:hAnsi="Times New Roman"/>
          <w:b w:val="0"/>
          <w:sz w:val="24"/>
          <w:szCs w:val="24"/>
          <w:u w:val="single"/>
        </w:rPr>
      </w:pP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="00377C38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MART 201</w:t>
      </w:r>
      <w:r w:rsidR="00986CF4"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377C38">
        <w:rPr>
          <w:rFonts w:ascii="Times New Roman" w:eastAsiaTheme="minorHAnsi" w:hAnsi="Times New Roman" w:cstheme="minorBidi"/>
          <w:sz w:val="24"/>
          <w:szCs w:val="24"/>
          <w:lang w:eastAsia="en-US"/>
        </w:rPr>
        <w:t>PAZARTESİ</w:t>
      </w:r>
    </w:p>
    <w:p w:rsidR="008B1B8D" w:rsidRP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THY seferiyle Konya’dan İstanbul Atatürk Havaalanına hareket ediyoruz.</w:t>
      </w:r>
    </w:p>
    <w:p w:rsidR="008B1B8D" w:rsidRP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Atatürk Havaalanı’ndan Frankfurt’a hareket ediyoruz.</w:t>
      </w:r>
    </w:p>
    <w:p w:rsid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Otele transfer yerleşme ve serbest zaman.</w:t>
      </w:r>
    </w:p>
    <w:p w:rsidR="008B1B8D" w:rsidRP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</w:p>
    <w:p w:rsidR="00377C38" w:rsidRDefault="00377C38" w:rsidP="00377C38">
      <w:pPr>
        <w:pStyle w:val="GvdeMetni"/>
        <w:spacing w:line="276" w:lineRule="auto"/>
        <w:ind w:firstLine="142"/>
        <w:rPr>
          <w:rFonts w:ascii="Times New Roman" w:hAnsi="Times New Roman"/>
          <w:b w:val="0"/>
          <w:sz w:val="24"/>
          <w:szCs w:val="24"/>
          <w:u w:val="single"/>
        </w:rPr>
      </w:pP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2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MART 201</w:t>
      </w:r>
      <w:r w:rsidR="00986CF4"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SALI</w:t>
      </w:r>
    </w:p>
    <w:p w:rsid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Otelde Kahvaltı ardından Fuar Alanı transfer,</w:t>
      </w:r>
    </w:p>
    <w:p w:rsidR="00786225" w:rsidRPr="008B1B8D" w:rsidRDefault="00786225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Fuar Ziyareti</w:t>
      </w:r>
    </w:p>
    <w:p w:rsidR="008B1B8D" w:rsidRP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</w:p>
    <w:p w:rsidR="00377C38" w:rsidRDefault="00377C38" w:rsidP="00377C38">
      <w:pPr>
        <w:pStyle w:val="GvdeMetni"/>
        <w:spacing w:line="276" w:lineRule="auto"/>
        <w:ind w:firstLine="142"/>
        <w:rPr>
          <w:rFonts w:ascii="Times New Roman" w:hAnsi="Times New Roman"/>
          <w:b w:val="0"/>
          <w:sz w:val="24"/>
          <w:szCs w:val="24"/>
          <w:u w:val="single"/>
        </w:rPr>
      </w:pP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3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MART 201</w:t>
      </w:r>
      <w:r w:rsidR="00986CF4"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ÇARŞAMBA</w:t>
      </w:r>
    </w:p>
    <w:p w:rsidR="00786225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Otelde Kahvaltı ardından, </w:t>
      </w:r>
    </w:p>
    <w:p w:rsidR="00377C38" w:rsidRPr="008B1B8D" w:rsidRDefault="00377C38" w:rsidP="00377C38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Fuar Ziyareti</w:t>
      </w:r>
    </w:p>
    <w:p w:rsidR="008B1B8D" w:rsidRDefault="008B1B8D" w:rsidP="00C0379C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377C38" w:rsidRDefault="00377C38" w:rsidP="00377C38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4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MART 201</w:t>
      </w:r>
      <w:r w:rsidR="00986CF4"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PERŞEMBE</w:t>
      </w:r>
    </w:p>
    <w:p w:rsidR="00986CF4" w:rsidRDefault="00986CF4" w:rsidP="00986CF4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Otelde Kahvaltı ardından, </w:t>
      </w:r>
    </w:p>
    <w:p w:rsidR="00986CF4" w:rsidRDefault="00986CF4" w:rsidP="00986CF4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İkili İş Görüşmeleri veya kurum ziyareti</w:t>
      </w:r>
    </w:p>
    <w:p w:rsidR="00986CF4" w:rsidRDefault="00986CF4" w:rsidP="00986CF4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986CF4" w:rsidRDefault="00986CF4" w:rsidP="00986CF4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5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MART 201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9</w:t>
      </w:r>
      <w:r w:rsidRPr="008B1B8D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CUMA</w:t>
      </w:r>
    </w:p>
    <w:p w:rsidR="00377C38" w:rsidRPr="008B1B8D" w:rsidRDefault="00377C38" w:rsidP="00377C38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Otelde Kahvaltı ve </w:t>
      </w:r>
      <w:proofErr w:type="spellStart"/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Check</w:t>
      </w:r>
      <w:proofErr w:type="spellEnd"/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 - </w:t>
      </w:r>
      <w:proofErr w:type="spellStart"/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out</w:t>
      </w:r>
      <w:proofErr w:type="spellEnd"/>
    </w:p>
    <w:p w:rsidR="00377C38" w:rsidRPr="008B1B8D" w:rsidRDefault="00377C38" w:rsidP="00377C38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Havaalanı transferi</w:t>
      </w:r>
    </w:p>
    <w:p w:rsidR="00377C38" w:rsidRPr="008B1B8D" w:rsidRDefault="00377C38" w:rsidP="00377C38">
      <w:pPr>
        <w:pStyle w:val="GvdeMetni"/>
        <w:spacing w:line="276" w:lineRule="auto"/>
        <w:ind w:firstLine="142"/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</w:pP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Frankfurt</w:t>
      </w: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’ </w:t>
      </w:r>
      <w:r w:rsidRPr="008B1B8D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dan İstanbul Atatürk Havaalanına hareket ediyoruz.</w:t>
      </w:r>
    </w:p>
    <w:p w:rsidR="00377C38" w:rsidRDefault="00377C38" w:rsidP="00377C38">
      <w:pPr>
        <w:pStyle w:val="GvdeMetni"/>
        <w:tabs>
          <w:tab w:val="clear" w:pos="1134"/>
        </w:tabs>
        <w:spacing w:line="276" w:lineRule="auto"/>
        <w:ind w:firstLine="142"/>
        <w:rPr>
          <w:rFonts w:asciiTheme="majorBidi" w:hAnsiTheme="majorBidi" w:cstheme="majorBidi"/>
          <w:b w:val="0"/>
          <w:sz w:val="24"/>
          <w:szCs w:val="24"/>
        </w:rPr>
      </w:pPr>
      <w:r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İstanbul’dan Konya’ya transfer</w:t>
      </w:r>
    </w:p>
    <w:sectPr w:rsidR="00377C38" w:rsidSect="00647BB8">
      <w:pgSz w:w="11906" w:h="16838"/>
      <w:pgMar w:top="2552" w:right="707" w:bottom="70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D29" w:rsidRDefault="007F6D29" w:rsidP="004715F3">
      <w:pPr>
        <w:spacing w:before="0"/>
      </w:pPr>
      <w:r>
        <w:separator/>
      </w:r>
    </w:p>
  </w:endnote>
  <w:endnote w:type="continuationSeparator" w:id="0">
    <w:p w:rsidR="007F6D29" w:rsidRDefault="007F6D29" w:rsidP="004715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D29" w:rsidRDefault="007F6D29" w:rsidP="004715F3">
      <w:pPr>
        <w:spacing w:before="0"/>
      </w:pPr>
      <w:r>
        <w:separator/>
      </w:r>
    </w:p>
  </w:footnote>
  <w:footnote w:type="continuationSeparator" w:id="0">
    <w:p w:rsidR="007F6D29" w:rsidRDefault="007F6D29" w:rsidP="004715F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7F"/>
    <w:rsid w:val="0008209D"/>
    <w:rsid w:val="000E634C"/>
    <w:rsid w:val="00125B16"/>
    <w:rsid w:val="001332B1"/>
    <w:rsid w:val="00167785"/>
    <w:rsid w:val="00177B16"/>
    <w:rsid w:val="001D2DD0"/>
    <w:rsid w:val="001F4F78"/>
    <w:rsid w:val="00207E4E"/>
    <w:rsid w:val="002112F9"/>
    <w:rsid w:val="00292F8C"/>
    <w:rsid w:val="00361515"/>
    <w:rsid w:val="003776EA"/>
    <w:rsid w:val="00377C38"/>
    <w:rsid w:val="003D7A1C"/>
    <w:rsid w:val="003F76F4"/>
    <w:rsid w:val="00463917"/>
    <w:rsid w:val="004715F3"/>
    <w:rsid w:val="00474A7D"/>
    <w:rsid w:val="00483F2E"/>
    <w:rsid w:val="004B5C0D"/>
    <w:rsid w:val="005064F0"/>
    <w:rsid w:val="00563611"/>
    <w:rsid w:val="00587175"/>
    <w:rsid w:val="00590873"/>
    <w:rsid w:val="005979F1"/>
    <w:rsid w:val="00601D3A"/>
    <w:rsid w:val="00603B8B"/>
    <w:rsid w:val="00647BB8"/>
    <w:rsid w:val="00670ED3"/>
    <w:rsid w:val="006754FA"/>
    <w:rsid w:val="0067710D"/>
    <w:rsid w:val="006C59E2"/>
    <w:rsid w:val="006F71D8"/>
    <w:rsid w:val="00704750"/>
    <w:rsid w:val="00713C65"/>
    <w:rsid w:val="00735C3F"/>
    <w:rsid w:val="0074050F"/>
    <w:rsid w:val="00786225"/>
    <w:rsid w:val="007F6D29"/>
    <w:rsid w:val="008464AF"/>
    <w:rsid w:val="00856C9B"/>
    <w:rsid w:val="008A5FC0"/>
    <w:rsid w:val="008A7D63"/>
    <w:rsid w:val="008B1B8D"/>
    <w:rsid w:val="008E0ECD"/>
    <w:rsid w:val="0096616F"/>
    <w:rsid w:val="00971032"/>
    <w:rsid w:val="00986CF4"/>
    <w:rsid w:val="009A790D"/>
    <w:rsid w:val="009B2E58"/>
    <w:rsid w:val="00AA790B"/>
    <w:rsid w:val="00AB465B"/>
    <w:rsid w:val="00AD0A42"/>
    <w:rsid w:val="00B85F72"/>
    <w:rsid w:val="00BB207F"/>
    <w:rsid w:val="00BE1090"/>
    <w:rsid w:val="00C0379C"/>
    <w:rsid w:val="00C541D2"/>
    <w:rsid w:val="00C6318F"/>
    <w:rsid w:val="00C91415"/>
    <w:rsid w:val="00D0122D"/>
    <w:rsid w:val="00D12644"/>
    <w:rsid w:val="00D42789"/>
    <w:rsid w:val="00D67AF5"/>
    <w:rsid w:val="00D717CA"/>
    <w:rsid w:val="00D7182D"/>
    <w:rsid w:val="00DC7398"/>
    <w:rsid w:val="00E854F5"/>
    <w:rsid w:val="00EB4AE0"/>
    <w:rsid w:val="00EE4D70"/>
    <w:rsid w:val="00F21D50"/>
    <w:rsid w:val="00F54F2F"/>
    <w:rsid w:val="00F573FE"/>
    <w:rsid w:val="00FB229C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97EC0"/>
  <w15:docId w15:val="{9DE8D8D5-6C1F-4E7C-8F21-80FCBEEF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line="300" w:lineRule="auto"/>
        <w:ind w:left="1985" w:right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207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07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4715F3"/>
  </w:style>
  <w:style w:type="paragraph" w:styleId="AltBilgi">
    <w:name w:val="footer"/>
    <w:basedOn w:val="Normal"/>
    <w:link w:val="AltBilgiChar"/>
    <w:uiPriority w:val="99"/>
    <w:unhideWhenUsed/>
    <w:rsid w:val="004715F3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4715F3"/>
  </w:style>
  <w:style w:type="paragraph" w:styleId="GvdeMetni">
    <w:name w:val="Body Text"/>
    <w:basedOn w:val="Normal"/>
    <w:link w:val="GvdeMetniChar"/>
    <w:rsid w:val="00603B8B"/>
    <w:pPr>
      <w:tabs>
        <w:tab w:val="center" w:pos="1134"/>
      </w:tabs>
      <w:spacing w:before="0" w:line="240" w:lineRule="atLeast"/>
      <w:ind w:left="0" w:right="-7"/>
      <w:jc w:val="both"/>
    </w:pPr>
    <w:rPr>
      <w:rFonts w:ascii="Arial" w:eastAsia="Times New Roman" w:hAnsi="Arial" w:cs="Times New Roman"/>
      <w:b/>
      <w:sz w:val="16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03B8B"/>
    <w:rPr>
      <w:rFonts w:ascii="Arial" w:eastAsia="Times New Roman" w:hAnsi="Arial" w:cs="Times New Roman"/>
      <w:b/>
      <w:sz w:val="16"/>
      <w:szCs w:val="20"/>
      <w:lang w:eastAsia="tr-TR"/>
    </w:rPr>
  </w:style>
  <w:style w:type="paragraph" w:customStyle="1" w:styleId="Bend">
    <w:name w:val="(Bend)"/>
    <w:basedOn w:val="Normal"/>
    <w:rsid w:val="009A790D"/>
    <w:pPr>
      <w:widowControl w:val="0"/>
      <w:spacing w:before="60" w:after="100"/>
      <w:ind w:left="0" w:right="0" w:firstLine="709"/>
      <w:jc w:val="both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Gvdemetni0">
    <w:name w:val="Gövde metni_"/>
    <w:link w:val="Gvdemetni1"/>
    <w:locked/>
    <w:rsid w:val="001F4F78"/>
    <w:rPr>
      <w:rFonts w:ascii="Arial" w:eastAsia="Microsoft Sans Serif" w:hAnsi="Arial" w:cs="Arial"/>
      <w:spacing w:val="-10"/>
      <w:sz w:val="38"/>
      <w:szCs w:val="38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1F4F78"/>
    <w:pPr>
      <w:shd w:val="clear" w:color="auto" w:fill="FFFFFF"/>
      <w:spacing w:before="0" w:line="240" w:lineRule="atLeast"/>
      <w:ind w:left="0" w:right="0"/>
    </w:pPr>
    <w:rPr>
      <w:rFonts w:ascii="Arial" w:eastAsia="Microsoft Sans Serif" w:hAnsi="Arial" w:cs="Arial"/>
      <w:spacing w:val="-10"/>
      <w:sz w:val="38"/>
      <w:szCs w:val="38"/>
    </w:rPr>
  </w:style>
  <w:style w:type="character" w:customStyle="1" w:styleId="fuar-adi-big">
    <w:name w:val="fuar-adi-big"/>
    <w:basedOn w:val="VarsaylanParagrafYazTipi"/>
    <w:rsid w:val="001F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BASIN02</dc:creator>
  <cp:lastModifiedBy>Aksaray</cp:lastModifiedBy>
  <cp:revision>3</cp:revision>
  <cp:lastPrinted>2015-01-29T10:59:00Z</cp:lastPrinted>
  <dcterms:created xsi:type="dcterms:W3CDTF">2018-11-27T12:46:00Z</dcterms:created>
  <dcterms:modified xsi:type="dcterms:W3CDTF">2018-11-28T08:31:00Z</dcterms:modified>
</cp:coreProperties>
</file>