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881380</wp:posOffset>
            </wp:positionH>
            <wp:positionV relativeFrom="page">
              <wp:posOffset>2781300</wp:posOffset>
            </wp:positionV>
            <wp:extent cx="5798185" cy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3071495</wp:posOffset>
            </wp:positionH>
            <wp:positionV relativeFrom="page">
              <wp:posOffset>1877695</wp:posOffset>
            </wp:positionV>
            <wp:extent cx="1416685" cy="7505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5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/>
        <w:rPr>
          <w:sz w:val="20"/>
          <w:szCs w:val="20"/>
          <w:color w:val="auto"/>
        </w:rPr>
      </w:pPr>
      <w:r>
        <w:rPr>
          <w:rFonts w:ascii="Algerian" w:cs="Algerian" w:eastAsia="Algerian" w:hAnsi="Algerian"/>
          <w:sz w:val="72"/>
          <w:szCs w:val="72"/>
          <w:b w:val="1"/>
          <w:bCs w:val="1"/>
          <w:color w:val="4472C4"/>
        </w:rPr>
        <w:t>E-BÜLTEN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76835</wp:posOffset>
            </wp:positionV>
            <wp:extent cx="5798185" cy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8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4472C4"/>
        </w:rPr>
        <w:t>NİSAN – MAYIS – HAZİRAN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2484755</wp:posOffset>
            </wp:positionH>
            <wp:positionV relativeFrom="paragraph">
              <wp:posOffset>321310</wp:posOffset>
            </wp:positionV>
            <wp:extent cx="758825" cy="4787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5" w:lineRule="exact"/>
        <w:rPr>
          <w:sz w:val="24"/>
          <w:szCs w:val="24"/>
          <w:color w:val="auto"/>
        </w:rPr>
      </w:pPr>
    </w:p>
    <w:p>
      <w:pPr>
        <w:ind w:left="35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4472C4"/>
        </w:rPr>
        <w:t>30 HAZİRAN 2017</w:t>
      </w:r>
    </w:p>
    <w:p>
      <w:pPr>
        <w:spacing w:after="0" w:line="39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b w:val="1"/>
          <w:bCs w:val="1"/>
          <w:color w:val="4472C4"/>
        </w:rPr>
        <w:t>AKSARAY TSO</w:t>
      </w:r>
    </w:p>
    <w:p>
      <w:pPr>
        <w:jc w:val="center"/>
        <w:ind w:right="-1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b w:val="1"/>
          <w:bCs w:val="1"/>
          <w:color w:val="4472C4"/>
        </w:rPr>
        <w:t>HACILAR HARMANI MAHALLESİ 5. BULVAR NO:53/1 AKSARAY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043" w:gutter="0" w:footer="0" w:header="0"/>
        </w:sectPr>
      </w:pPr>
    </w:p>
    <w:bookmarkStart w:id="1" w:name="page2"/>
    <w:bookmarkEnd w:id="1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8255</wp:posOffset>
            </wp:positionH>
            <wp:positionV relativeFrom="page">
              <wp:posOffset>899795</wp:posOffset>
            </wp:positionV>
            <wp:extent cx="7198995" cy="9273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927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905510</wp:posOffset>
            </wp:positionH>
            <wp:positionV relativeFrom="page">
              <wp:posOffset>899795</wp:posOffset>
            </wp:positionV>
            <wp:extent cx="5881370" cy="91319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91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908685</wp:posOffset>
            </wp:positionH>
            <wp:positionV relativeFrom="page">
              <wp:posOffset>899795</wp:posOffset>
            </wp:positionV>
            <wp:extent cx="6057900" cy="90855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8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187960</wp:posOffset>
            </wp:positionH>
            <wp:positionV relativeFrom="page">
              <wp:posOffset>899795</wp:posOffset>
            </wp:positionV>
            <wp:extent cx="7372350" cy="9153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15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899795</wp:posOffset>
            </wp:positionH>
            <wp:positionV relativeFrom="page">
              <wp:posOffset>899795</wp:posOffset>
            </wp:positionV>
            <wp:extent cx="5743575" cy="91154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11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538135"/>
        </w:rPr>
        <w:t>İÇİNDEKİLER</w:t>
      </w:r>
    </w:p>
    <w:p>
      <w:pPr>
        <w:spacing w:after="0" w:line="174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0"/>
        </w:trPr>
        <w:tc>
          <w:tcPr>
            <w:tcW w:w="110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Referans</w:t>
            </w:r>
          </w:p>
        </w:tc>
        <w:tc>
          <w:tcPr>
            <w:tcW w:w="1180" w:type="dxa"/>
            <w:vAlign w:val="bottom"/>
            <w:tcBorders>
              <w:top w:val="single" w:sz="8" w:color="7F7F7F"/>
              <w:right w:val="single" w:sz="8" w:color="D9D9D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  <w:w w:val="96"/>
              </w:rPr>
              <w:t>Yayın</w:t>
            </w:r>
          </w:p>
        </w:tc>
        <w:tc>
          <w:tcPr>
            <w:tcW w:w="1820" w:type="dxa"/>
            <w:vAlign w:val="bottom"/>
            <w:tcBorders>
              <w:top w:val="single" w:sz="8" w:color="7F7F7F"/>
              <w:right w:val="single" w:sz="8" w:color="D9D9D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Yayın Adı</w:t>
            </w:r>
          </w:p>
        </w:tc>
        <w:tc>
          <w:tcPr>
            <w:tcW w:w="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top w:val="single" w:sz="8" w:color="7F7F7F"/>
              <w:right w:val="single" w:sz="8" w:color="D9D9D9"/>
            </w:tcBorders>
            <w:gridSpan w:val="5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Başlık</w:t>
            </w:r>
          </w:p>
        </w:tc>
        <w:tc>
          <w:tcPr>
            <w:tcW w:w="90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Sayfa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jc w:val="center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Tarihi</w:t>
            </w: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65430670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06.04.2017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0563C1"/>
            </w:tcBorders>
            <w:gridSpan w:val="36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w:anchor="page16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KALİFİYE ELEMAN İÇİN EĞİTİMLER DEVAM EDİYOR</w:t>
              </w:r>
            </w:hyperlink>
          </w:p>
        </w:tc>
        <w:tc>
          <w:tcPr>
            <w:tcW w:w="1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65581954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0563C1"/>
            </w:tcBorders>
            <w:gridSpan w:val="33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w:anchor="page1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İLK HEDEF 200 KADIN GİRİŞİMCİ AGERÇEKLEŞEN</w:t>
              </w:r>
            </w:hyperlink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65581956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bottom w:val="single" w:sz="8" w:color="0563C1"/>
            </w:tcBorders>
            <w:gridSpan w:val="38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w:anchor="page20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ATSO HEYETİ ÖĞRENCİLERE TAVSİYELERDE BULUNDU</w:t>
              </w:r>
            </w:hyperlink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65898364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24.04.2017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0563C1"/>
            </w:tcBorders>
            <w:gridSpan w:val="2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MİNİKLERİN 23 NİSAN BÜYÜLEDİ PROGRAMI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66010762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28.04.2017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20" w:type="dxa"/>
            <w:vAlign w:val="bottom"/>
            <w:tcBorders>
              <w:bottom w:val="single" w:sz="8" w:color="0563C1"/>
            </w:tcBorders>
            <w:gridSpan w:val="21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OSB 10. 600 KİŞİYE İSTİHDAM SAĞLIYOR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66093905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01.05.2017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0563C1"/>
            </w:tcBorders>
            <w:gridSpan w:val="19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GALERİCİ ÜYELERİ İLE BULUŞTU</w:t>
            </w:r>
          </w:p>
        </w:tc>
        <w:tc>
          <w:tcPr>
            <w:tcW w:w="1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66414771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0563C1"/>
            </w:tcBorders>
            <w:gridSpan w:val="2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 DE YATIRIMCILARIN TALEPLERİ DİNLENDİ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66628158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20.05.2017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0563C1"/>
            </w:tcBorders>
            <w:gridSpan w:val="24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MOTİVASYON EĞİTİ ATSO DA DÜZENLEDİ</w:t>
            </w: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66693678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0563C1"/>
            </w:tcBorders>
            <w:gridSpan w:val="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ON MUHASEBE KURSU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66856757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0563C1"/>
            </w:tcBorders>
            <w:gridSpan w:val="31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 NİN SORUNLARI YERİNDE TESPİT EDİLİYOR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67172558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08.06.2017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0563C1"/>
            </w:tcBorders>
            <w:gridSpan w:val="40"/>
          </w:tcPr>
          <w:p>
            <w:pPr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ŞAHİN ŞEHİRLE TEMAS EDEN BİR ÜNİVERSİTE OLMAYA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  <w:gridSpan w:val="6"/>
            <w:vMerge w:val="restart"/>
          </w:tcPr>
          <w:p>
            <w:pPr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ÇALIŞIYORUZ</w:t>
            </w:r>
          </w:p>
        </w:tc>
        <w:tc>
          <w:tcPr>
            <w:tcW w:w="3120" w:type="dxa"/>
            <w:vAlign w:val="bottom"/>
            <w:tcBorders>
              <w:right w:val="single" w:sz="8" w:color="D9D9D9"/>
            </w:tcBorders>
            <w:gridSpan w:val="44"/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0563C1"/>
            </w:tcBorders>
            <w:gridSpan w:val="6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D9D9D9"/>
            </w:tcBorders>
            <w:gridSpan w:val="44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67375800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15.06.2017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00" w:type="dxa"/>
            <w:vAlign w:val="bottom"/>
            <w:tcBorders>
              <w:bottom w:val="single" w:sz="8" w:color="0563C1"/>
            </w:tcBorders>
            <w:gridSpan w:val="47"/>
          </w:tcPr>
          <w:p>
            <w:pPr>
              <w:spacing w:after="0" w:line="14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TÜRKİYE EKONOMİSİNİN GEÇTİĞİMİZ GÜN AÇIKLANAN İLK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60" w:type="dxa"/>
            <w:vAlign w:val="bottom"/>
            <w:gridSpan w:val="49"/>
            <w:vMerge w:val="restart"/>
          </w:tcPr>
          <w:p>
            <w:pPr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ÇEYREKTEKİ YÜZDE 5 LİK BÜYÜMESİ TÜM DÜNYA DA YANKI</w:t>
            </w: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bottom w:val="single" w:sz="8" w:color="0563C1"/>
            </w:tcBorders>
            <w:gridSpan w:val="49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0563C1"/>
            </w:tcBorders>
            <w:gridSpan w:val="44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UYANDIRIRKEN 2017 YILI BAŞINDA EKONOMİDE BÜYÜK</w:t>
            </w:r>
          </w:p>
        </w:tc>
        <w:tc>
          <w:tcPr>
            <w:tcW w:w="380" w:type="dxa"/>
            <w:vAlign w:val="bottom"/>
            <w:tcBorders>
              <w:right w:val="single" w:sz="8" w:color="D9D9D9"/>
            </w:tcBorders>
            <w:gridSpan w:val="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0563C1"/>
            </w:tcBorders>
            <w:gridSpan w:val="43"/>
          </w:tcPr>
          <w:p>
            <w:pPr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GELİŞMELER YAŞANACAK DİYEN ATSO BAŞKANI AHMET</w:t>
            </w:r>
          </w:p>
        </w:tc>
        <w:tc>
          <w:tcPr>
            <w:tcW w:w="400" w:type="dxa"/>
            <w:vAlign w:val="bottom"/>
            <w:tcBorders>
              <w:right w:val="single" w:sz="8" w:color="D9D9D9"/>
            </w:tcBorders>
            <w:gridSpan w:val="7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0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KOÇAŞ IN SÖYLEDİKLERİ YERİNİ BULDU ÜLKEMİZİN 2017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0563C1"/>
            </w:tcBorders>
            <w:gridSpan w:val="45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YILINDA UYG</w:t>
            </w:r>
          </w:p>
        </w:tc>
        <w:tc>
          <w:tcPr>
            <w:tcW w:w="360" w:type="dxa"/>
            <w:vAlign w:val="bottom"/>
            <w:tcBorders>
              <w:right w:val="single" w:sz="8" w:color="D9D9D9"/>
            </w:tcBorders>
            <w:gridSpan w:val="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67448336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17.06.2017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0563C1"/>
            </w:tcBorders>
            <w:gridSpan w:val="27"/>
          </w:tcPr>
          <w:p>
            <w:pPr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ATSO İLE ASÜ ARASINDA EĞİTİMDE İŞ BİRLİĞİ</w:t>
            </w: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67674388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0563C1"/>
            </w:tcBorders>
            <w:gridSpan w:val="1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ÜYELERİ İFTARDA BULUŞTU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67740625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68 Haber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0563C1"/>
            </w:tcBorders>
            <w:gridSpan w:val="2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8"/>
              </w:rPr>
              <w:t>HABER</w:t>
            </w: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65431461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06.04.2017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80" w:type="dxa"/>
            <w:vAlign w:val="bottom"/>
            <w:tcBorders>
              <w:bottom w:val="single" w:sz="8" w:color="0563C1"/>
            </w:tcBorders>
            <w:gridSpan w:val="34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SİGORTA ACENTELERİNE KOSGEB' DEN İYİ HABER</w:t>
            </w: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65431488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06.04.2017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0563C1"/>
            </w:tcBorders>
            <w:gridSpan w:val="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ÖN MUHASEBE KURSU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65530310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10.04.2017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0563C1"/>
            </w:tcBorders>
            <w:gridSpan w:val="11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BİR HİZMET NOKTASI DA ATİA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65584546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0563C1"/>
            </w:tcBorders>
            <w:gridSpan w:val="9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KADIN GİRİŞİMCİ SAYISI</w:t>
            </w:r>
          </w:p>
        </w:tc>
        <w:tc>
          <w:tcPr>
            <w:tcW w:w="1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65898121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24.04.2017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0563C1"/>
            </w:tcBorders>
            <w:gridSpan w:val="1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MİNİKLERİN 23 NİSAN BKİNLİGİ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66019733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28.04.2017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0563C1"/>
            </w:tcBorders>
            <w:gridSpan w:val="4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500 HEKTARLIK ARAZİNİN TAPUSU OSB' YE DEVREDİLDİ</w:t>
            </w: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66019759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28.04.2017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0563C1"/>
            </w:tcBorders>
            <w:gridSpan w:val="4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500 HEKTARLIK ARAZİNİN TAPUSU OSB' YE DEVREDİLDİ</w:t>
            </w: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66122887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01.05.2017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0563C1"/>
            </w:tcBorders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2"/>
              </w:rPr>
              <w:t>MT</w:t>
            </w:r>
          </w:p>
        </w:tc>
        <w:tc>
          <w:tcPr>
            <w:tcW w:w="3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66419967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0563C1"/>
            </w:tcBorders>
            <w:gridSpan w:val="10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HEDEF SORUNSUZBİR OSB</w:t>
            </w:r>
          </w:p>
        </w:tc>
        <w:tc>
          <w:tcPr>
            <w:tcW w:w="2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66601290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19.05.2017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0563C1"/>
            </w:tcBorders>
            <w:gridSpan w:val="14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DA MOTİVASYON EĞİTİMİ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66694397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40" w:type="dxa"/>
            <w:vAlign w:val="bottom"/>
            <w:tcBorders>
              <w:bottom w:val="single" w:sz="8" w:color="0563C1"/>
            </w:tcBorders>
            <w:gridSpan w:val="35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4 HAFTALIK ÖN MUHASEBE KURSU TAMAMLANDI</w:t>
            </w:r>
          </w:p>
        </w:tc>
        <w:tc>
          <w:tcPr>
            <w:tcW w:w="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66856683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0563C1"/>
            </w:tcBorders>
            <w:gridSpan w:val="2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 DE FABRİKA ZİYARETLERİ SÜRÜYOR</w:t>
            </w: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66856694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0563C1"/>
            </w:tcBorders>
            <w:gridSpan w:val="2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 DE FABRİKA ZİYARETLERİ SÜRÜYOR</w:t>
            </w: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67006755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0563C1"/>
            </w:tcBorders>
            <w:gridSpan w:val="2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ATSO ÜYELERİYLE YAPI FUARINA KATILDI</w:t>
            </w: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67178591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08.06.2017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bottom w:val="single" w:sz="8" w:color="0563C1"/>
            </w:tcBorders>
            <w:gridSpan w:val="3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ŞAHİN TÜM CİHAZLAR ŞEHRİN HİZMETİNDE"A</w:t>
            </w: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67449353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17.06.2017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0563C1"/>
            </w:tcBorders>
            <w:gridSpan w:val="1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ASÜ ATSO İLE EĞİTİMDE İŞBİRLİĞİ</w:t>
            </w: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67587339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0563C1"/>
            </w:tcBorders>
            <w:gridSpan w:val="3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ATS0 3.MESLEK KOMİTESİ İFTARDA BİR ARAYA GELDİ</w:t>
            </w: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67733172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0563C1"/>
            </w:tcBorders>
            <w:gridSpan w:val="1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MASTERLER' DAN KOÇAŞ'A ZİYARET</w:t>
            </w:r>
          </w:p>
        </w:tc>
        <w:tc>
          <w:tcPr>
            <w:tcW w:w="32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20" w:type="dxa"/>
            <w:vAlign w:val="bottom"/>
            <w:gridSpan w:val="7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D9D9D9"/>
            </w:tcBorders>
            <w:gridSpan w:val="7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65313468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01.04.2017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0563C1"/>
            </w:tcBorders>
            <w:gridSpan w:val="39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ÜYELERİ BOSNA HERSEK' TE İŞ GÖRÜŞMELERİNE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0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BAŞLADI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0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top w:val="single" w:sz="8" w:color="0563C1"/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65435316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06.04.2017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0563C1"/>
            </w:tcBorders>
            <w:gridSpan w:val="29"/>
          </w:tcPr>
          <w:p>
            <w:pPr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SİGORTA ACENTELERİNE DESTEK YOLU AÇILDI</w:t>
            </w: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6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65495022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08.04.2017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0563C1"/>
            </w:tcBorders>
            <w:gridSpan w:val="3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DEVLET MALZEME OFİSİ FİRMALARLA BULUŞTU</w:t>
            </w:r>
          </w:p>
        </w:tc>
        <w:tc>
          <w:tcPr>
            <w:tcW w:w="46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65534921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10.04.2017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0563C1"/>
            </w:tcBorders>
            <w:gridSpan w:val="2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ATSO'DA İŞKUR HİZMET NOKTASI AÇILDI</w:t>
            </w:r>
          </w:p>
        </w:tc>
        <w:tc>
          <w:tcPr>
            <w:tcW w:w="1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20" w:type="dxa"/>
            <w:vAlign w:val="bottom"/>
            <w:gridSpan w:val="1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D9D9D9"/>
            </w:tcBorders>
            <w:gridSpan w:val="1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65582427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bottom w:val="single" w:sz="8" w:color="0563C1"/>
            </w:tcBorders>
            <w:gridSpan w:val="3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HEYETİ ÖĞRENCİLERE TAVSİYELERDE BULUNDU</w:t>
            </w:r>
          </w:p>
        </w:tc>
        <w:tc>
          <w:tcPr>
            <w:tcW w:w="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1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1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65582453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0563C1"/>
            </w:tcBorders>
            <w:gridSpan w:val="1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GİRİŞİMCİLİK KURSU AÇILIYOR</w:t>
            </w: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20" w:type="dxa"/>
            <w:vAlign w:val="bottom"/>
            <w:gridSpan w:val="10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20" w:type="dxa"/>
            <w:vAlign w:val="bottom"/>
            <w:gridSpan w:val="1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10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D9D9D9"/>
            </w:tcBorders>
            <w:gridSpan w:val="1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65641078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0563C1"/>
            </w:tcBorders>
            <w:gridSpan w:val="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 YÖNETİM KURULU</w:t>
            </w:r>
          </w:p>
        </w:tc>
        <w:tc>
          <w:tcPr>
            <w:tcW w:w="600" w:type="dxa"/>
            <w:vAlign w:val="bottom"/>
            <w:gridSpan w:val="7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20" w:type="dxa"/>
            <w:vAlign w:val="bottom"/>
            <w:gridSpan w:val="10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20" w:type="dxa"/>
            <w:vAlign w:val="bottom"/>
            <w:gridSpan w:val="1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D9D9D9"/>
            </w:tcBorders>
            <w:gridSpan w:val="7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10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D9D9D9"/>
            </w:tcBorders>
            <w:gridSpan w:val="1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65802782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20.04.2017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0563C1"/>
            </w:tcBorders>
            <w:gridSpan w:val="25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KÜSİ' NİN ÇALIŞMALARI DEĞERLENDİRİLDİ</w:t>
            </w:r>
          </w:p>
        </w:tc>
        <w:tc>
          <w:tcPr>
            <w:tcW w:w="820" w:type="dxa"/>
            <w:vAlign w:val="bottom"/>
            <w:gridSpan w:val="1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D9D9D9"/>
            </w:tcBorders>
            <w:gridSpan w:val="1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1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D9D9D9"/>
            </w:tcBorders>
            <w:gridSpan w:val="1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65802783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20.04.2017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0563C1"/>
            </w:tcBorders>
            <w:gridSpan w:val="4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VALİ AYKUT PEKMEZ ATSO MECLİS BAŞKANI FATİH TEKİN'İ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60" w:type="dxa"/>
            <w:vAlign w:val="bottom"/>
            <w:gridSpan w:val="5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ZİYARET ETTİ</w:t>
            </w:r>
          </w:p>
        </w:tc>
        <w:tc>
          <w:tcPr>
            <w:tcW w:w="3140" w:type="dxa"/>
            <w:vAlign w:val="bottom"/>
            <w:tcBorders>
              <w:right w:val="single" w:sz="8" w:color="D9D9D9"/>
            </w:tcBorders>
            <w:gridSpan w:val="45"/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0563C1"/>
            </w:tcBorders>
            <w:gridSpan w:val="5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D9D9D9"/>
            </w:tcBorders>
            <w:gridSpan w:val="45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D9D9D9"/>
            </w:tcBorders>
            <w:gridSpan w:val="1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D9D9D9"/>
            </w:tcBorders>
            <w:gridSpan w:val="2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66015963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28.04.2017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20" w:type="dxa"/>
            <w:vAlign w:val="bottom"/>
            <w:tcBorders>
              <w:bottom w:val="single" w:sz="8" w:color="0563C1"/>
            </w:tcBorders>
            <w:gridSpan w:val="48"/>
          </w:tcPr>
          <w:p>
            <w:pPr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0SB MÜTEŞEBBİS HEYET VE YÖNETİM KURULU TOPLANTISI</w:t>
            </w: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gridSpan w:val="2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gridSpan w:val="3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YAPILDI</w:t>
            </w:r>
          </w:p>
        </w:tc>
        <w:tc>
          <w:tcPr>
            <w:tcW w:w="3480" w:type="dxa"/>
            <w:vAlign w:val="bottom"/>
            <w:tcBorders>
              <w:right w:val="single" w:sz="8" w:color="D9D9D9"/>
            </w:tcBorders>
            <w:gridSpan w:val="47"/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563C1"/>
            </w:tcBorders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right w:val="single" w:sz="8" w:color="D9D9D9"/>
            </w:tcBorders>
            <w:gridSpan w:val="47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D9D9D9"/>
            </w:tcBorders>
            <w:gridSpan w:val="1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D9D9D9"/>
            </w:tcBorders>
            <w:gridSpan w:val="2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  <w:right w:val="single" w:sz="8" w:color="D9D9D9"/>
            </w:tcBorders>
            <w:gridSpan w:val="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66085800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01.05.2017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0563C1"/>
            </w:tcBorders>
            <w:gridSpan w:val="15"/>
          </w:tcPr>
          <w:p>
            <w:pPr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BU MESLEK PRESTİJ KAZANACAK</w:t>
            </w:r>
          </w:p>
        </w:tc>
        <w:tc>
          <w:tcPr>
            <w:tcW w:w="1440" w:type="dxa"/>
            <w:vAlign w:val="bottom"/>
            <w:gridSpan w:val="26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D9D9D9"/>
            </w:tcBorders>
            <w:gridSpan w:val="9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D9D9D9"/>
            </w:tcBorders>
            <w:gridSpan w:val="1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D9D9D9"/>
            </w:tcBorders>
            <w:gridSpan w:val="2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  <w:right w:val="single" w:sz="8" w:color="D9D9D9"/>
            </w:tcBorders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66420085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12.05.2017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60" w:type="dxa"/>
            <w:vAlign w:val="bottom"/>
            <w:tcBorders>
              <w:bottom w:val="single" w:sz="8" w:color="0563C1"/>
            </w:tcBorders>
            <w:gridSpan w:val="41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YATIRIMCILARDAN GELEN TALEPLER DEĞERLENDİRİLDİ</w:t>
            </w:r>
          </w:p>
        </w:tc>
        <w:tc>
          <w:tcPr>
            <w:tcW w:w="440" w:type="dxa"/>
            <w:vAlign w:val="bottom"/>
            <w:tcBorders>
              <w:right w:val="single" w:sz="8" w:color="D9D9D9"/>
            </w:tcBorders>
            <w:gridSpan w:val="9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-2225040</wp:posOffset>
                </wp:positionV>
                <wp:extent cx="12065" cy="12065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-0.3999pt;margin-top:-175.1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F7F7F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-2225040</wp:posOffset>
                </wp:positionV>
                <wp:extent cx="12700" cy="12065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o:spid="_x0000_s1036" style="position:absolute;margin-left:452.75pt;margin-top:-175.1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F7F7F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80"/>
          </w:cols>
          <w:pgMar w:left="1420" w:top="1410" w:right="1406" w:bottom="869" w:gutter="0" w:footer="0" w:header="0"/>
        </w:sectPr>
      </w:pPr>
    </w:p>
    <w:bookmarkStart w:id="7" w:name="page8"/>
    <w:bookmarkEnd w:id="7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82"/>
        </w:trPr>
        <w:tc>
          <w:tcPr>
            <w:tcW w:w="1100" w:type="dxa"/>
            <w:vAlign w:val="bottom"/>
            <w:tcBorders>
              <w:top w:val="single" w:sz="8" w:color="7F7F7F"/>
              <w:left w:val="single" w:sz="8" w:color="7F7F7F"/>
              <w:bottom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66691841</w:t>
            </w:r>
          </w:p>
        </w:tc>
        <w:tc>
          <w:tcPr>
            <w:tcW w:w="1180" w:type="dxa"/>
            <w:vAlign w:val="bottom"/>
            <w:tcBorders>
              <w:top w:val="single" w:sz="8" w:color="7F7F7F"/>
              <w:bottom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23.05.2017</w:t>
            </w:r>
          </w:p>
        </w:tc>
        <w:tc>
          <w:tcPr>
            <w:tcW w:w="1820" w:type="dxa"/>
            <w:vAlign w:val="bottom"/>
            <w:tcBorders>
              <w:top w:val="single" w:sz="8" w:color="7F7F7F"/>
              <w:bottom w:val="single" w:sz="8" w:color="7F7F7F"/>
              <w:right w:val="single" w:sz="8" w:color="D9D9D9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60" w:type="dxa"/>
            <w:vAlign w:val="bottom"/>
            <w:tcBorders>
              <w:top w:val="single" w:sz="8" w:color="7F7F7F"/>
              <w:bottom w:val="single" w:sz="8" w:color="0563C1"/>
            </w:tcBorders>
            <w:gridSpan w:val="19"/>
          </w:tcPr>
          <w:p>
            <w:pPr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ÖN MUHASEBE KURSU TAMAMLANDI</w:t>
            </w:r>
          </w:p>
        </w:tc>
        <w:tc>
          <w:tcPr>
            <w:tcW w:w="6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7F7F7F"/>
              <w:bottom w:val="single" w:sz="8" w:color="7F7F7F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top w:val="single" w:sz="8" w:color="7F7F7F"/>
              <w:bottom w:val="single" w:sz="8" w:color="7F7F7F"/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7F7F7F"/>
              <w:bottom w:val="single" w:sz="8" w:color="7F7F7F"/>
              <w:right w:val="single" w:sz="8" w:color="7F7F7F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66847261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0563C1"/>
            </w:tcBorders>
            <w:gridSpan w:val="18"/>
          </w:tcPr>
          <w:p>
            <w:pPr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OSB' NİN SIKINTILARI GÖRÜŞÜLDÜ</w:t>
            </w:r>
          </w:p>
        </w:tc>
        <w:tc>
          <w:tcPr>
            <w:tcW w:w="2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67006884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0563C1"/>
            </w:tcBorders>
            <w:gridSpan w:val="1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8"/>
              </w:rPr>
              <w:t>ATS0 YAPI HIANITDA</w:t>
            </w: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67167465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08.06.2017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0563C1"/>
            </w:tcBorders>
            <w:gridSpan w:val="2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ŞEHİRLE TEMAS EDEN BİR ÜNİVERSİTE OLMAYA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60" w:type="dxa"/>
            <w:vAlign w:val="bottom"/>
            <w:gridSpan w:val="7"/>
            <w:vMerge w:val="restart"/>
          </w:tcPr>
          <w:p>
            <w:pPr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ÇALIŞIYORUZ</w:t>
            </w:r>
          </w:p>
        </w:tc>
        <w:tc>
          <w:tcPr>
            <w:tcW w:w="3140" w:type="dxa"/>
            <w:vAlign w:val="bottom"/>
            <w:tcBorders>
              <w:right w:val="single" w:sz="8" w:color="D9D9D9"/>
            </w:tcBorders>
            <w:gridSpan w:val="34"/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0563C1"/>
            </w:tcBorders>
            <w:gridSpan w:val="7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D9D9D9"/>
            </w:tcBorders>
            <w:gridSpan w:val="34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67237905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10.06.2017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0563C1"/>
            </w:tcBorders>
            <w:gridSpan w:val="16"/>
          </w:tcPr>
          <w:p>
            <w:pPr>
              <w:spacing w:after="0" w:line="14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ATSO' DAN ANLAMLI İFTAR</w:t>
            </w:r>
          </w:p>
        </w:tc>
        <w:tc>
          <w:tcPr>
            <w:tcW w:w="4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67348557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bottom w:val="single" w:sz="8" w:color="0563C1"/>
            </w:tcBorders>
            <w:gridSpan w:val="24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EKONOMİMİZ TÜM DÜNYAYI KISKANDIRDI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67448864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17.06.2017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EĞİTİMDE İŞ</w:t>
            </w:r>
          </w:p>
        </w:tc>
        <w:tc>
          <w:tcPr>
            <w:tcW w:w="4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67587630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00" w:type="dxa"/>
            <w:vAlign w:val="bottom"/>
            <w:tcBorders>
              <w:bottom w:val="single" w:sz="8" w:color="0563C1"/>
            </w:tcBorders>
            <w:gridSpan w:val="34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3. MESLEK KOMİTESİ İFTARDA BİR ARAYA GELDİ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67733057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0563C1"/>
            </w:tcBorders>
            <w:gridSpan w:val="1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MASTERLER FEDARASYONUNDAN</w:t>
            </w:r>
          </w:p>
        </w:tc>
        <w:tc>
          <w:tcPr>
            <w:tcW w:w="3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65443046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04.04.2017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0563C1"/>
            </w:tcBorders>
            <w:gridSpan w:val="35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TÜRKİYE İLE BOSNA HERSEK IŞ BİRLİĞİNİ GELİŞTİRECEK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65470498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07.04.2017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0563C1"/>
            </w:tcBorders>
            <w:gridSpan w:val="36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SİGORTA ACENTELARINA KOSGEB DESTEKLERİNİN ÖNÜ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gridSpan w:val="2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8"/>
              </w:rPr>
              <w:t>AÇILDI</w:t>
            </w:r>
          </w:p>
        </w:tc>
        <w:tc>
          <w:tcPr>
            <w:tcW w:w="3560" w:type="dxa"/>
            <w:vAlign w:val="bottom"/>
            <w:tcBorders>
              <w:right w:val="single" w:sz="8" w:color="D9D9D9"/>
            </w:tcBorders>
            <w:gridSpan w:val="39"/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0563C1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60" w:type="dxa"/>
            <w:vAlign w:val="bottom"/>
            <w:tcBorders>
              <w:right w:val="single" w:sz="8" w:color="D9D9D9"/>
            </w:tcBorders>
            <w:gridSpan w:val="39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65470502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07.04.2017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0563C1"/>
            </w:tcBorders>
            <w:gridSpan w:val="38"/>
          </w:tcPr>
          <w:p>
            <w:pPr>
              <w:spacing w:after="0" w:line="14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UYGULAMALI ÖN MUHASEBE KURSU ATSO DA BAŞLADI</w:t>
            </w: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65690093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0563C1"/>
            </w:tcBorders>
            <w:gridSpan w:val="2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OSB YÖNETİM KURULU TOPLANTISI YAPILDI</w:t>
            </w:r>
          </w:p>
        </w:tc>
        <w:tc>
          <w:tcPr>
            <w:tcW w:w="3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66726306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0563C1"/>
            </w:tcBorders>
            <w:gridSpan w:val="12"/>
          </w:tcPr>
          <w:p>
            <w:pPr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KURSU TAMAMLANDI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8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66886700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0563C1"/>
            </w:tcBorders>
            <w:gridSpan w:val="2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YATI RIMCILARIN TALEPLERİ GÖRÜŞÜLDÜ</w:t>
            </w: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66886703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29.05.2017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bottom w:val="single" w:sz="8" w:color="0563C1"/>
            </w:tcBorders>
            <w:gridSpan w:val="3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OSB' DE ÜRETİM YAPAN FİRMALAR ZİYARET EDİLDİ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67029172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0563C1"/>
            </w:tcBorders>
            <w:gridSpan w:val="11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ATSOYAPI FUARI NDA</w:t>
            </w: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8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67202047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08.06.2017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0563C1"/>
            </w:tcBorders>
            <w:gridSpan w:val="2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ŞEHİRLE TEMAS EDEN BİR ÜNİVERSİTE OLMAYA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60" w:type="dxa"/>
            <w:vAlign w:val="bottom"/>
            <w:gridSpan w:val="7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ÇALIŞIYORUZ</w:t>
            </w:r>
          </w:p>
        </w:tc>
        <w:tc>
          <w:tcPr>
            <w:tcW w:w="3140" w:type="dxa"/>
            <w:vAlign w:val="bottom"/>
            <w:tcBorders>
              <w:right w:val="single" w:sz="8" w:color="D9D9D9"/>
            </w:tcBorders>
            <w:gridSpan w:val="34"/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0563C1"/>
            </w:tcBorders>
            <w:gridSpan w:val="7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D9D9D9"/>
            </w:tcBorders>
            <w:gridSpan w:val="3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67262592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10.06.2017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0563C1"/>
            </w:tcBorders>
            <w:gridSpan w:val="15"/>
          </w:tcPr>
          <w:p>
            <w:pPr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ATSO'DAN ANLAMLI İFTAR</w:t>
            </w:r>
          </w:p>
        </w:tc>
        <w:tc>
          <w:tcPr>
            <w:tcW w:w="78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67370248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0" w:type="dxa"/>
            <w:vAlign w:val="bottom"/>
            <w:tcBorders>
              <w:bottom w:val="single" w:sz="8" w:color="0563C1"/>
            </w:tcBorders>
            <w:gridSpan w:val="25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EKONOMİMİZ TOM DÜNYAYI KISKANDIRDI</w:t>
            </w:r>
          </w:p>
        </w:tc>
        <w:tc>
          <w:tcPr>
            <w:tcW w:w="3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D9D9D9"/>
            </w:tcBorders>
            <w:gridSpan w:val="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67448961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17.06.2017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0563C1"/>
            </w:tcBorders>
            <w:gridSpan w:val="9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EĞİTİMDE İŞ BİRLİĞİ</w:t>
            </w: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40" w:type="dxa"/>
            <w:vAlign w:val="bottom"/>
            <w:gridSpan w:val="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0" w:type="dxa"/>
            <w:vAlign w:val="bottom"/>
            <w:gridSpan w:val="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D9D9D9"/>
            </w:tcBorders>
            <w:gridSpan w:val="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D9D9D9"/>
            </w:tcBorders>
            <w:gridSpan w:val="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67548667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20.06.2017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0563C1"/>
            </w:tcBorders>
            <w:gridSpan w:val="14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PROTOKOLLER YENİLEDİ</w:t>
            </w:r>
          </w:p>
        </w:tc>
        <w:tc>
          <w:tcPr>
            <w:tcW w:w="940" w:type="dxa"/>
            <w:vAlign w:val="bottom"/>
            <w:gridSpan w:val="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0" w:type="dxa"/>
            <w:vAlign w:val="bottom"/>
            <w:gridSpan w:val="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D9D9D9"/>
            </w:tcBorders>
            <w:gridSpan w:val="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D9D9D9"/>
            </w:tcBorders>
            <w:gridSpan w:val="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67676825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0563C1"/>
            </w:tcBorders>
            <w:gridSpan w:val="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MASAYA YATIRILDI</w:t>
            </w: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60" w:type="dxa"/>
            <w:vAlign w:val="bottom"/>
            <w:gridSpan w:val="7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0" w:type="dxa"/>
            <w:vAlign w:val="bottom"/>
            <w:gridSpan w:val="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9D9D9"/>
            </w:tcBorders>
            <w:gridSpan w:val="7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D9D9D9"/>
            </w:tcBorders>
            <w:gridSpan w:val="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67762984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bottom w:val="single" w:sz="8" w:color="0563C1"/>
            </w:tcBorders>
            <w:gridSpan w:val="3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MFLSTERLER FEDARASYONUNDAN ATSÜTTA ZİYARET</w:t>
            </w:r>
          </w:p>
        </w:tc>
        <w:tc>
          <w:tcPr>
            <w:tcW w:w="1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D9D9D9"/>
            </w:tcBorders>
            <w:gridSpan w:val="8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D9D9D9"/>
            </w:tcBorders>
            <w:gridSpan w:val="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65461850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06.04.2017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Denge (Kars)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0563C1"/>
            </w:tcBorders>
            <w:gridSpan w:val="2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HÜKÜMETTEN SERT UYAN! EĞER VERMEZLERSE.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D9D9D9"/>
            </w:tcBorders>
            <w:gridSpan w:val="8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D9D9D9"/>
            </w:tcBorders>
            <w:gridSpan w:val="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65415653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05.04.2017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Dünya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0563C1"/>
            </w:tcBorders>
            <w:gridSpan w:val="29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BDDK BANKALARLA GÖRÜŞTÜ KREDİLERİ TEKRAR</w:t>
            </w:r>
          </w:p>
        </w:tc>
        <w:tc>
          <w:tcPr>
            <w:tcW w:w="14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AÇACAKLAR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0563C1"/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D9D9D9"/>
            </w:tcBorders>
            <w:gridSpan w:val="8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67595991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Haber Türk Ek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40" w:type="dxa"/>
            <w:vAlign w:val="bottom"/>
            <w:tcBorders>
              <w:bottom w:val="single" w:sz="8" w:color="0563C1"/>
            </w:tcBorders>
            <w:gridSpan w:val="21"/>
          </w:tcPr>
          <w:p>
            <w:pPr>
              <w:spacing w:after="0" w:line="14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İŞ DÜNYASININ ÇEHRESİ DEĞİŞTİRECEK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8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D9D9D9"/>
            </w:tcBorders>
            <w:gridSpan w:val="9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65351053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03.04.2017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Hürses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0563C1"/>
            </w:tcBorders>
            <w:gridSpan w:val="35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TÜRKİYE İLE BOSNA HERSEK İŞ BİRLİĞİNİ GELİŞTİRECEK</w:t>
            </w: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D9D9D9"/>
            </w:tcBorders>
            <w:gridSpan w:val="9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9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65454028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07.04.2017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Hürses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0563C1"/>
            </w:tcBorders>
            <w:gridSpan w:val="2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SİCİL AFFIYLA İLGİLİ KANUN ÇIKMIŞTIR'</w:t>
            </w: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8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D9D9D9"/>
            </w:tcBorders>
            <w:gridSpan w:val="9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9D9D9"/>
            </w:tcBorders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67428767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15.06.2017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Aksaray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0563C1"/>
            </w:tcBorders>
            <w:gridSpan w:val="4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8"/>
              </w:rPr>
              <w:t>İYİ YOLDAŞI</w:t>
            </w:r>
          </w:p>
        </w:tc>
        <w:tc>
          <w:tcPr>
            <w:tcW w:w="70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0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8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0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0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67478786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17.06.2017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Aksaray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340" w:type="dxa"/>
            <w:vAlign w:val="bottom"/>
            <w:tcBorders>
              <w:bottom w:val="single" w:sz="8" w:color="0563C1"/>
            </w:tcBorders>
            <w:gridSpan w:val="31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ASÜ İKİ KURUMLA İMZALADI İŞBİRLİĞİ PROTOKOLÜ</w:t>
            </w: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80" w:type="dxa"/>
            <w:vAlign w:val="bottom"/>
            <w:gridSpan w:val="1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00" w:type="dxa"/>
            <w:vAlign w:val="bottom"/>
            <w:gridSpan w:val="9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gridSpan w:val="9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67478816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17.06.2017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Aksaray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80" w:type="dxa"/>
            <w:vAlign w:val="bottom"/>
            <w:tcBorders>
              <w:bottom w:val="single" w:sz="8" w:color="0563C1"/>
            </w:tcBorders>
            <w:gridSpan w:val="39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VE AKSARAY ÜNİVERSİTESİ ARASINDA EĞİTİMDE İŞ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BİRLİĞİ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67629161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Aksaray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0563C1"/>
            </w:tcBorders>
            <w:gridSpan w:val="1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TEKSTİLCİLERİN İFTARI</w:t>
            </w:r>
          </w:p>
        </w:tc>
        <w:tc>
          <w:tcPr>
            <w:tcW w:w="1100" w:type="dxa"/>
            <w:vAlign w:val="bottom"/>
            <w:gridSpan w:val="9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80" w:type="dxa"/>
            <w:vAlign w:val="bottom"/>
            <w:gridSpan w:val="10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gridSpan w:val="1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0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  <w:gridSpan w:val="10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67629182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Aksaray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0563C1"/>
            </w:tcBorders>
            <w:gridSpan w:val="3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3.MESLEK KOMİTESİ ÜYELERİ İFTARDA BİR ARAYA</w:t>
            </w:r>
          </w:p>
        </w:tc>
        <w:tc>
          <w:tcPr>
            <w:tcW w:w="100" w:type="dxa"/>
            <w:vAlign w:val="bottom"/>
            <w:gridSpan w:val="3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GELDİ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67740923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28.06.2017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Aksaray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700" w:type="dxa"/>
            <w:vAlign w:val="bottom"/>
            <w:tcBorders>
              <w:bottom w:val="single" w:sz="8" w:color="0563C1"/>
            </w:tcBorders>
            <w:gridSpan w:val="40"/>
          </w:tcPr>
          <w:p>
            <w:pPr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OSB' DE İHTİYAÇ DUYULACAK YATIRIMLAR PLANLANIYOR</w:t>
            </w: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60" w:type="dxa"/>
            <w:vAlign w:val="bottom"/>
            <w:gridSpan w:val="2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  <w:gridSpan w:val="1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gridSpan w:val="8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right"/>
              <w:ind w:righ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67776530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right"/>
              <w:ind w:righ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29.06.2017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Aksaray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0563C1"/>
            </w:tcBorders>
            <w:gridSpan w:val="3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ORTA ANADOLU MASTERLER FUTBOL FEDERASYONU</w:t>
            </w:r>
          </w:p>
        </w:tc>
        <w:tc>
          <w:tcPr>
            <w:tcW w:w="560" w:type="dxa"/>
            <w:vAlign w:val="bottom"/>
            <w:tcBorders>
              <w:right w:val="single" w:sz="8" w:color="D9D9D9"/>
            </w:tcBorders>
            <w:gridSpan w:val="9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restart"/>
          </w:tcPr>
          <w:p>
            <w:pPr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BAŞKANI RIDVAN ŞIRVANİ BERABERİND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41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8" w:name="page9"/>
    <w:bookmarkEnd w:id="8"/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58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top w:val="single" w:sz="8" w:color="7F7F7F"/>
            </w:tcBorders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KALİFİYE ELEMAN İÇİN EĞİTİMLER DEVAM EDİYOR</w:t>
            </w:r>
          </w:p>
        </w:tc>
        <w:tc>
          <w:tcPr>
            <w:tcW w:w="10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bottom w:val="single" w:sz="8" w:color="D9D9D9"/>
              <w:right w:val="single" w:sz="8" w:color="D9D9D9"/>
            </w:tcBorders>
            <w:gridSpan w:val="5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68 Haber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65430670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76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17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http://gold.ajanspress.com.tr/linkpress/qpaCZ76gAfvXBz3-XFjXDQ2/?v=2&amp;s=&amp;b=&amp;isH=1</w:t>
              </w:r>
            </w:hyperlink>
          </w:p>
        </w:tc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4"/>
          </w:tcPr>
          <w:p>
            <w:pPr>
              <w:spacing w:after="0" w:line="206" w:lineRule="exact"/>
              <w:rPr>
                <w:rFonts w:ascii="Calibri" w:cs="Calibri" w:eastAsia="Calibri" w:hAnsi="Calibri"/>
                <w:sz w:val="20"/>
                <w:szCs w:val="20"/>
                <w:color w:val="0563C1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</w:rPr>
                <w:t>Liste</w:t>
              </w:r>
            </w:hyperlink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-790575</wp:posOffset>
            </wp:positionV>
            <wp:extent cx="857250" cy="2851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286385</wp:posOffset>
            </wp:positionV>
            <wp:extent cx="6660515" cy="14497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9" w:name="page10"/>
    <w:bookmarkEnd w:id="9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58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top w:val="single" w:sz="8" w:color="7F7F7F"/>
            </w:tcBorders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KALİFİYE ELEMAN İÇİN EĞİTİMLER DEVAM EDİYOR</w:t>
            </w:r>
          </w:p>
        </w:tc>
        <w:tc>
          <w:tcPr>
            <w:tcW w:w="10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bottom w:val="single" w:sz="8" w:color="D9D9D9"/>
              <w:right w:val="single" w:sz="8" w:color="D9D9D9"/>
            </w:tcBorders>
            <w:gridSpan w:val="5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68 Haber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65430670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76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17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http://gold.ajanspress.com.tr/linkpress/qpaCZ76gAfvXBz3-XFjXDQ2/?v=2&amp;s=&amp;b=&amp;isH=1</w:t>
              </w:r>
            </w:hyperlink>
          </w:p>
        </w:tc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4"/>
          </w:tcPr>
          <w:p>
            <w:pPr>
              <w:spacing w:after="0" w:line="206" w:lineRule="exact"/>
              <w:rPr>
                <w:rFonts w:ascii="Calibri" w:cs="Calibri" w:eastAsia="Calibri" w:hAnsi="Calibri"/>
                <w:sz w:val="20"/>
                <w:szCs w:val="20"/>
                <w:color w:val="0563C1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</w:rPr>
                <w:t>Liste</w:t>
              </w:r>
            </w:hyperlink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-790575</wp:posOffset>
            </wp:positionV>
            <wp:extent cx="857250" cy="2851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-702310</wp:posOffset>
            </wp:positionH>
            <wp:positionV relativeFrom="paragraph">
              <wp:posOffset>330835</wp:posOffset>
            </wp:positionV>
            <wp:extent cx="7155815" cy="42729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427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10" w:name="page11"/>
    <w:bookmarkEnd w:id="10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58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top w:val="single" w:sz="8" w:color="7F7F7F"/>
            </w:tcBorders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İLK HEDEF 200 KADIN GİRİŞİMCİ AGERÇEKLEŞEN</w:t>
            </w:r>
          </w:p>
        </w:tc>
        <w:tc>
          <w:tcPr>
            <w:tcW w:w="92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bottom w:val="single" w:sz="8" w:color="D9D9D9"/>
              <w:right w:val="single" w:sz="8" w:color="D9D9D9"/>
            </w:tcBorders>
            <w:gridSpan w:val="5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68 Haber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65581954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68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2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http://gold.ajanspress.com.tr/linkpress/GzEv-SpZt9fXBz3-XFjXDQ2/?v=2&amp;s=&amp;b=&amp;isH=1</w:t>
              </w:r>
            </w:hyperlink>
          </w:p>
        </w:tc>
        <w:tc>
          <w:tcPr>
            <w:tcW w:w="4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4"/>
          </w:tcPr>
          <w:p>
            <w:pPr>
              <w:spacing w:after="0" w:line="206" w:lineRule="exact"/>
              <w:rPr>
                <w:rFonts w:ascii="Calibri" w:cs="Calibri" w:eastAsia="Calibri" w:hAnsi="Calibri"/>
                <w:sz w:val="20"/>
                <w:szCs w:val="20"/>
                <w:color w:val="0563C1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</w:rPr>
                <w:t>Liste</w:t>
              </w:r>
            </w:hyperlink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-790575</wp:posOffset>
            </wp:positionV>
            <wp:extent cx="857250" cy="2851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53340</wp:posOffset>
            </wp:positionH>
            <wp:positionV relativeFrom="paragraph">
              <wp:posOffset>286385</wp:posOffset>
            </wp:positionV>
            <wp:extent cx="5650865" cy="25596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55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11" w:name="page12"/>
    <w:bookmarkEnd w:id="11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58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top w:val="single" w:sz="8" w:color="7F7F7F"/>
            </w:tcBorders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İLK HEDEF 200 KADIN GİRİŞİMCİ AGERÇEKLEŞEN</w:t>
            </w:r>
          </w:p>
        </w:tc>
        <w:tc>
          <w:tcPr>
            <w:tcW w:w="92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760" w:type="dxa"/>
            <w:vAlign w:val="bottom"/>
            <w:tcBorders>
              <w:bottom w:val="single" w:sz="8" w:color="D9D9D9"/>
              <w:right w:val="single" w:sz="8" w:color="D9D9D9"/>
            </w:tcBorders>
            <w:gridSpan w:val="5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68 Haber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65581954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68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2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http://gold.ajanspress.com.tr/linkpress/GzEv-SpZt9fXBz3-XFjXDQ2/?v=2&amp;s=&amp;b=&amp;isH=1</w:t>
              </w:r>
            </w:hyperlink>
          </w:p>
        </w:tc>
        <w:tc>
          <w:tcPr>
            <w:tcW w:w="4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58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4"/>
          </w:tcPr>
          <w:p>
            <w:pPr>
              <w:spacing w:after="0" w:line="206" w:lineRule="exact"/>
              <w:rPr>
                <w:rFonts w:ascii="Calibri" w:cs="Calibri" w:eastAsia="Calibri" w:hAnsi="Calibri"/>
                <w:sz w:val="20"/>
                <w:szCs w:val="20"/>
                <w:color w:val="0563C1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</w:rPr>
                <w:t>Liste</w:t>
              </w:r>
            </w:hyperlink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58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-790575</wp:posOffset>
            </wp:positionV>
            <wp:extent cx="857250" cy="2851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-589280</wp:posOffset>
            </wp:positionH>
            <wp:positionV relativeFrom="paragraph">
              <wp:posOffset>330835</wp:posOffset>
            </wp:positionV>
            <wp:extent cx="7156450" cy="4206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12" w:name="page13"/>
    <w:bookmarkEnd w:id="12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178435</wp:posOffset>
            </wp:positionH>
            <wp:positionV relativeFrom="page">
              <wp:posOffset>899795</wp:posOffset>
            </wp:positionV>
            <wp:extent cx="6838950" cy="90773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07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jc w:val="center"/>
        <w:ind w:left="640" w:right="646"/>
        <w:spacing w:after="0" w:line="24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95"/>
          <w:szCs w:val="95"/>
          <w:b w:val="1"/>
          <w:bCs w:val="1"/>
          <w:color w:val="auto"/>
        </w:rPr>
        <w:t>YEREL BÖLGESEL ULUSAL MEDYA’DA YER ALAN HABERLERİMİZ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color w:val="538135"/>
        </w:rPr>
        <w:t>İÇİNDEKİLER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14" w:name="page15"/>
    <w:bookmarkEnd w:id="14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0"/>
        </w:trPr>
        <w:tc>
          <w:tcPr>
            <w:tcW w:w="110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Referans</w:t>
            </w:r>
          </w:p>
        </w:tc>
        <w:tc>
          <w:tcPr>
            <w:tcW w:w="1180" w:type="dxa"/>
            <w:vAlign w:val="bottom"/>
            <w:tcBorders>
              <w:top w:val="single" w:sz="8" w:color="7F7F7F"/>
              <w:right w:val="single" w:sz="8" w:color="D9D9D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  <w:w w:val="96"/>
              </w:rPr>
              <w:t>Yayın</w:t>
            </w:r>
          </w:p>
        </w:tc>
        <w:tc>
          <w:tcPr>
            <w:tcW w:w="1820" w:type="dxa"/>
            <w:vAlign w:val="bottom"/>
            <w:tcBorders>
              <w:top w:val="single" w:sz="8" w:color="7F7F7F"/>
              <w:right w:val="single" w:sz="8" w:color="D9D9D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Yayın Adı</w:t>
            </w:r>
          </w:p>
        </w:tc>
        <w:tc>
          <w:tcPr>
            <w:tcW w:w="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top w:val="single" w:sz="8" w:color="7F7F7F"/>
              <w:right w:val="single" w:sz="8" w:color="D9D9D9"/>
            </w:tcBorders>
            <w:gridSpan w:val="5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Başlık</w:t>
            </w:r>
          </w:p>
        </w:tc>
        <w:tc>
          <w:tcPr>
            <w:tcW w:w="90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Sayfa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8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2E74B5"/>
              </w:rPr>
              <w:t>Tarihi</w:t>
            </w: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D9D9D9"/>
              <w:right w:val="single" w:sz="8" w:color="D9D9D9"/>
            </w:tcBorders>
            <w:gridSpan w:val="53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63496260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18.01.2017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0563C1"/>
            </w:tcBorders>
            <w:gridSpan w:val="19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w:anchor="page16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KOÇAŞ'TAN DAĞDAŞ'A ZİYARET</w:t>
              </w:r>
            </w:hyperlink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D9D9D9"/>
            </w:tcBorders>
            <w:gridSpan w:val="19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63550994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20.01.2017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0563C1"/>
            </w:tcBorders>
            <w:gridSpan w:val="47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w:anchor="page18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KOÇAŞ; KAMU BANKALARI ÖZEL BANKALARDAN CAZİP</w:t>
              </w:r>
            </w:hyperlink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2"/>
            <w:vMerge w:val="restart"/>
          </w:tcPr>
          <w:p>
            <w:pPr>
              <w:spacing w:after="0" w:line="175" w:lineRule="exact"/>
              <w:rPr>
                <w:rFonts w:ascii="Calibri" w:cs="Calibri" w:eastAsia="Calibri" w:hAnsi="Calibri"/>
                <w:sz w:val="16"/>
                <w:szCs w:val="16"/>
                <w:color w:val="0563C1"/>
              </w:rPr>
            </w:pPr>
            <w:hyperlink w:anchor="page18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</w:rPr>
                <w:t>OLMALI"</w:t>
              </w:r>
            </w:hyperlink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64096012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13.02.2017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46" w:lineRule="exact"/>
              <w:rPr>
                <w:rFonts w:ascii="Calibri" w:cs="Calibri" w:eastAsia="Calibri" w:hAnsi="Calibri"/>
                <w:sz w:val="15"/>
                <w:szCs w:val="15"/>
                <w:color w:val="0563C1"/>
              </w:rPr>
            </w:pPr>
            <w:hyperlink w:anchor="page19">
              <w:r>
                <w:rPr>
                  <w:rFonts w:ascii="Calibri" w:cs="Calibri" w:eastAsia="Calibri" w:hAnsi="Calibri"/>
                  <w:sz w:val="15"/>
                  <w:szCs w:val="15"/>
                  <w:color w:val="0563C1"/>
                </w:rPr>
                <w:t>ODA VE BORSAYA</w:t>
              </w:r>
            </w:hyperlink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64122261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0563C1"/>
            </w:tcBorders>
            <w:gridSpan w:val="14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w:anchor="page20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ESNAFA CAN SUYU AACAK</w:t>
              </w:r>
            </w:hyperlink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64318468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60" w:type="dxa"/>
            <w:vAlign w:val="bottom"/>
            <w:tcBorders>
              <w:bottom w:val="single" w:sz="8" w:color="0563C1"/>
            </w:tcBorders>
            <w:gridSpan w:val="29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w:anchor="page2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AKSARAY DA TEK GÜNDEM İSTİHDAM</w:t>
              </w:r>
            </w:hyperlink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64556644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03.03.2017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0563C1"/>
            </w:tcBorders>
            <w:gridSpan w:val="8"/>
          </w:tcPr>
          <w:p>
            <w:pPr>
              <w:spacing w:after="0" w:line="150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8"/>
              </w:rPr>
            </w:pPr>
            <w:hyperlink w:anchor="page23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8"/>
                </w:rPr>
                <w:t>TOPLANTISI YAPILDI</w:t>
              </w:r>
            </w:hyperlink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64840030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0" w:type="dxa"/>
            <w:vAlign w:val="bottom"/>
            <w:tcBorders>
              <w:bottom w:val="single" w:sz="8" w:color="0563C1"/>
            </w:tcBorders>
            <w:gridSpan w:val="27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KONUKSEVER ALTINDAĞ'A DUR DEDİ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64855796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15.03.2017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300" w:type="dxa"/>
            <w:vAlign w:val="bottom"/>
            <w:tcBorders>
              <w:bottom w:val="single" w:sz="8" w:color="0563C1"/>
            </w:tcBorders>
            <w:gridSpan w:val="2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SORUNLAR ATSÖDA DİLE GETİRİLDİ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65112862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24.03.2017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0563C1"/>
            </w:tcBorders>
            <w:gridSpan w:val="2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İHRACATÇILARA YEŞİL PASAPORT</w:t>
            </w: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65142720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25.03.2017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0563C1"/>
            </w:tcBorders>
            <w:gridSpan w:val="15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ASİAD I ZİYARET ETTİ</w:t>
            </w: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65142726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25.03.2017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0563C1"/>
            </w:tcBorders>
            <w:gridSpan w:val="11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ASİAD I ZİYARET</w:t>
            </w: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65257998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30.03.2017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0563C1"/>
            </w:tcBorders>
            <w:gridSpan w:val="1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TÜYAP TA FUARA</w:t>
            </w: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65288956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31.03.2017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Güncel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0563C1"/>
            </w:tcBorders>
          </w:tcPr>
          <w:p>
            <w:pPr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2"/>
              </w:rPr>
              <w:t>Lİ</w:t>
            </w:r>
          </w:p>
        </w:tc>
        <w:tc>
          <w:tcPr>
            <w:tcW w:w="6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63609532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60" w:type="dxa"/>
            <w:vAlign w:val="bottom"/>
            <w:tcBorders>
              <w:bottom w:val="single" w:sz="8" w:color="0563C1"/>
            </w:tcBorders>
            <w:gridSpan w:val="3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BU PROJE İLE KAZANAN ESNAF OLACAK</w:t>
            </w: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63634008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24.01.2017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0563C1"/>
            </w:tcBorders>
            <w:gridSpan w:val="3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STK BAŞKANLARINDAN PROJEYE TAM DESTEK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64093011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13.02.2017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00" w:type="dxa"/>
            <w:vAlign w:val="bottom"/>
            <w:tcBorders>
              <w:bottom w:val="single" w:sz="8" w:color="0563C1"/>
            </w:tcBorders>
            <w:gridSpan w:val="46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CUMHURBAŞKANINDAN ODA VE BORSAYA TEŞEKKÜR</w:t>
            </w: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64122450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0563C1"/>
            </w:tcBorders>
            <w:gridSpan w:val="41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50 BİN TL SIFIR FAİZLİ KREDJJÇİN GEÇ KALMAYIN</w:t>
            </w: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64122451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0563C1"/>
            </w:tcBorders>
            <w:gridSpan w:val="1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 METAL FUARINA KATILDI</w:t>
            </w: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64267351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20.02.2017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0563C1"/>
            </w:tcBorders>
            <w:gridSpan w:val="1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KAYITLAR DEVAM EDİYOR</w:t>
            </w: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64309839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bottom w:val="single" w:sz="8" w:color="0563C1"/>
            </w:tcBorders>
            <w:gridSpan w:val="1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DÜNVA FİRMASINA ZİYARET</w:t>
            </w: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D9D9D9"/>
            </w:tcBorders>
            <w:gridSpan w:val="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64309844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0563C1"/>
            </w:tcBorders>
            <w:gridSpan w:val="3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 YÇNETİM KURULU TOPLANTISI YAPILDI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64309859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22.02.2017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0563C1"/>
            </w:tcBorders>
            <w:gridSpan w:val="3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İŞÇİSİYLE İŞVERENİYLE TEK YÜREK OLACAĞI?</w:t>
            </w: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64336885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0563C1"/>
            </w:tcBorders>
            <w:gridSpan w:val="2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AKSARAY' DAN5 BİN İSTİHDAM SÖZÜ</w:t>
            </w:r>
          </w:p>
        </w:tc>
        <w:tc>
          <w:tcPr>
            <w:tcW w:w="24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64430485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27.02.2017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0563C1"/>
            </w:tcBorders>
            <w:gridSpan w:val="4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SİGORTA ACENTELERİ ATSO' DA BİR ARAYA GELDİ</w:t>
            </w: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64430487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27.02.2017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0563C1"/>
            </w:tcBorders>
            <w:gridSpan w:val="24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TÜMSİAD' DANN ATSO' YA ZİYARET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64522804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02.03.2017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0563C1"/>
            </w:tcBorders>
            <w:gridSpan w:val="35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OSB YÖNETİM KURULU TOPLANTISI YAPILDI</w:t>
            </w: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  <w:gridSpan w:val="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64655048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07.03.2017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0563C1"/>
            </w:tcBorders>
            <w:gridSpan w:val="1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8"/>
              </w:rPr>
              <w:t>HLEİ^ ÜREKTOÜDÜKF</w:t>
            </w:r>
          </w:p>
        </w:tc>
        <w:tc>
          <w:tcPr>
            <w:tcW w:w="560" w:type="dxa"/>
            <w:vAlign w:val="bottom"/>
            <w:gridSpan w:val="7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D9D9D9"/>
            </w:tcBorders>
            <w:gridSpan w:val="7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64820921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0563C1"/>
            </w:tcBorders>
            <w:gridSpan w:val="21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TAPU SORUNLARI DİLE GETİRİLDİ</w:t>
            </w:r>
          </w:p>
        </w:tc>
        <w:tc>
          <w:tcPr>
            <w:tcW w:w="20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D9D9D9"/>
            </w:tcBorders>
            <w:gridSpan w:val="8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64820941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14.03.2017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0563C1"/>
            </w:tcBorders>
            <w:gridSpan w:val="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BİTEN BİR ŞEY YOK</w:t>
            </w: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40" w:type="dxa"/>
            <w:vAlign w:val="bottom"/>
            <w:gridSpan w:val="8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D9D9D9"/>
            </w:tcBorders>
            <w:gridSpan w:val="8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64852311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15.03.2017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0563C1"/>
            </w:tcBorders>
            <w:gridSpan w:val="9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8"/>
              </w:rPr>
              <w:t>92 DE UMUTLANDIK</w:t>
            </w:r>
          </w:p>
        </w:tc>
        <w:tc>
          <w:tcPr>
            <w:tcW w:w="640" w:type="dxa"/>
            <w:vAlign w:val="bottom"/>
            <w:gridSpan w:val="8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D9D9D9"/>
            </w:tcBorders>
            <w:gridSpan w:val="8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64914985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17.03.2017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0563C1"/>
            </w:tcBorders>
            <w:gridSpan w:val="2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OSB YÖNETİM IKURULU TOPLANTIS</w:t>
            </w:r>
          </w:p>
        </w:tc>
        <w:tc>
          <w:tcPr>
            <w:tcW w:w="30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  <w:gridSpan w:val="1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65132862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25.03.2017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0563C1"/>
            </w:tcBorders>
            <w:gridSpan w:val="32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İŞKUR AYAK BASMADIK YER BIRAKMIYOR</w:t>
            </w: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  <w:gridSpan w:val="1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65132870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25.03.2017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0563C1"/>
            </w:tcBorders>
            <w:gridSpan w:val="3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ATSO' DAN ASIAD'A HAYIRLI OLSUN ZİYARETİ</w:t>
            </w:r>
          </w:p>
        </w:tc>
        <w:tc>
          <w:tcPr>
            <w:tcW w:w="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  <w:gridSpan w:val="1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65283218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31.03.2017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Posta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0563C1"/>
            </w:tcBorders>
            <w:gridSpan w:val="5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OSB BÜYÜYOR</w:t>
            </w:r>
          </w:p>
        </w:tc>
        <w:tc>
          <w:tcPr>
            <w:tcW w:w="1000" w:type="dxa"/>
            <w:vAlign w:val="bottom"/>
            <w:gridSpan w:val="1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0" w:type="dxa"/>
            <w:vAlign w:val="bottom"/>
            <w:gridSpan w:val="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  <w:gridSpan w:val="1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64024560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08.02.2017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Aksaray Yenigün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0563C1"/>
            </w:tcBorders>
            <w:gridSpan w:val="25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İ ŞKURMİ Lİİ SEFERBERLİK BAŞLATTI</w:t>
            </w:r>
          </w:p>
        </w:tc>
        <w:tc>
          <w:tcPr>
            <w:tcW w:w="320" w:type="dxa"/>
            <w:vAlign w:val="bottom"/>
            <w:gridSpan w:val="6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D9D9D9"/>
            </w:tcBorders>
            <w:gridSpan w:val="1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6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63606491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Anadoluda Bugün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0563C1"/>
            </w:tcBorders>
            <w:gridSpan w:val="43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BAŞKAN YAZGI, PROJEYLE KAZANAN ESNAF OLACAK"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D9D9D9"/>
            </w:tcBorders>
            <w:gridSpan w:val="1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63707727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27.01.2017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Anadoluda Bugün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0563C1"/>
            </w:tcBorders>
            <w:gridSpan w:val="4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AKSARAY'IN EN BÜYÜK PROJESİ HAYATA GEÇTİ</w:t>
            </w:r>
          </w:p>
        </w:tc>
        <w:tc>
          <w:tcPr>
            <w:tcW w:w="420" w:type="dxa"/>
            <w:vAlign w:val="bottom"/>
            <w:gridSpan w:val="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D9D9D9"/>
            </w:tcBorders>
            <w:gridSpan w:val="1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D9D9D9"/>
            </w:tcBorders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63882667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03.02.2017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Anadoluda Bugün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bottom w:val="single" w:sz="8" w:color="0563C1"/>
            </w:tcBorders>
            <w:gridSpan w:val="34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AKSARA/ DA OSB İSTİHDAM OLUŞTURUYOR</w:t>
            </w:r>
          </w:p>
        </w:tc>
        <w:tc>
          <w:tcPr>
            <w:tcW w:w="1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8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D9D9D9"/>
            </w:tcBorders>
            <w:gridSpan w:val="1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64380308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24.02.2017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Anadoluda Bugün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500" w:type="dxa"/>
            <w:vAlign w:val="bottom"/>
            <w:tcBorders>
              <w:bottom w:val="single" w:sz="8" w:color="0563C1"/>
            </w:tcBorders>
            <w:gridSpan w:val="46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AKSARAY OSB YÖNETİM KURULU TOPLANTISI YAPILDI</w:t>
            </w:r>
          </w:p>
        </w:tc>
        <w:tc>
          <w:tcPr>
            <w:tcW w:w="1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top w:val="single" w:sz="8" w:color="D9D9D9"/>
              <w:left w:val="single" w:sz="8" w:color="7F7F7F"/>
              <w:bottom w:val="single" w:sz="8" w:color="D9D9D9"/>
              <w:right w:val="single" w:sz="8" w:color="D9D9D9"/>
            </w:tcBorders>
            <w:vMerge w:val="restart"/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63606787</w:t>
            </w:r>
          </w:p>
        </w:tc>
        <w:tc>
          <w:tcPr>
            <w:tcW w:w="1180" w:type="dxa"/>
            <w:vAlign w:val="bottom"/>
            <w:tcBorders>
              <w:top w:val="single" w:sz="8" w:color="D9D9D9"/>
              <w:bottom w:val="single" w:sz="8" w:color="D9D9D9"/>
              <w:right w:val="single" w:sz="8" w:color="D9D9D9"/>
            </w:tcBorders>
            <w:vMerge w:val="restart"/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23.01.2017</w:t>
            </w:r>
          </w:p>
        </w:tc>
        <w:tc>
          <w:tcPr>
            <w:tcW w:w="1820" w:type="dxa"/>
            <w:vAlign w:val="bottom"/>
            <w:tcBorders>
              <w:top w:val="single" w:sz="8" w:color="D9D9D9"/>
              <w:bottom w:val="single" w:sz="8" w:color="D9D9D9"/>
              <w:right w:val="single" w:sz="8" w:color="D9D9D9"/>
            </w:tcBorders>
            <w:vMerge w:val="restart"/>
          </w:tcPr>
          <w:p>
            <w:pPr>
              <w:ind w:left="10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Karabük Haber</w:t>
            </w:r>
          </w:p>
        </w:tc>
        <w:tc>
          <w:tcPr>
            <w:tcW w:w="80" w:type="dxa"/>
            <w:vAlign w:val="bottom"/>
            <w:tcBorders>
              <w:top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20" w:type="dxa"/>
            <w:vAlign w:val="bottom"/>
            <w:tcBorders>
              <w:top w:val="single" w:sz="8" w:color="D9D9D9"/>
              <w:bottom w:val="single" w:sz="8" w:color="0563C1"/>
            </w:tcBorders>
            <w:gridSpan w:val="51"/>
          </w:tcPr>
          <w:p>
            <w:pPr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KAMU KATYLYM BANKALARYNYN ORANLARY VE ?ARTLARY</w:t>
            </w:r>
          </w:p>
        </w:tc>
        <w:tc>
          <w:tcPr>
            <w:tcW w:w="180" w:type="dxa"/>
            <w:vAlign w:val="bottom"/>
            <w:tcBorders>
              <w:top w:val="single" w:sz="8" w:color="D9D9D9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D9D9D9"/>
              <w:bottom w:val="single" w:sz="8" w:color="D9D9D9"/>
              <w:right w:val="single" w:sz="8" w:color="7F7F7F"/>
            </w:tcBorders>
            <w:vMerge w:val="restart"/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2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DAHA A?YR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0563C1"/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0563C1"/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D9D9D9"/>
            </w:tcBorders>
            <w:gridSpan w:val="1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8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64846032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15.03.2017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Kırşehir Çiğdem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0563C1"/>
            </w:tcBorders>
            <w:gridSpan w:val="39"/>
          </w:tcPr>
          <w:p>
            <w:pPr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5"/>
                <w:szCs w:val="15"/>
                <w:color w:val="0563C1"/>
              </w:rPr>
              <w:t>LİDER ALTINDAĞSPOR AKSARAY'A TAKILDI: 11</w:t>
            </w:r>
          </w:p>
        </w:tc>
        <w:tc>
          <w:tcPr>
            <w:tcW w:w="480" w:type="dxa"/>
            <w:vAlign w:val="bottom"/>
            <w:gridSpan w:val="5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D9D9D9"/>
            </w:tcBorders>
            <w:gridSpan w:val="1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gridSpan w:val="8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64385174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24.02.2017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Konya Takip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0563C1"/>
            </w:tcBorders>
            <w:gridSpan w:val="17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AKSARAY' DA DA ADIM ATILDI</w:t>
            </w:r>
          </w:p>
        </w:tc>
        <w:tc>
          <w:tcPr>
            <w:tcW w:w="1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40" w:type="dxa"/>
            <w:vAlign w:val="bottom"/>
            <w:gridSpan w:val="11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0" w:type="dxa"/>
            <w:vAlign w:val="bottom"/>
            <w:gridSpan w:val="1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D9D9D9"/>
            </w:tcBorders>
            <w:gridSpan w:val="1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D9D9D9"/>
            </w:tcBorders>
            <w:gridSpan w:val="1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64403935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25.02.2017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Konya'nın Sesi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bottom w:val="single" w:sz="8" w:color="0563C1"/>
            </w:tcBorders>
            <w:gridSpan w:val="44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ÇALIŞMA HAYATMDA MİLLİ SEFERBERLİK İLAN EDİLDİ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D9D9D9"/>
            </w:tcBorders>
            <w:gridSpan w:val="1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D9D9D9"/>
            </w:tcBorders>
            <w:gridSpan w:val="1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64676108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08.03.2017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Milliyet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0563C1"/>
            </w:tcBorders>
            <w:gridSpan w:val="20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UNICERA CNR EXPO DA BAŞLADI</w:t>
            </w:r>
          </w:p>
        </w:tc>
        <w:tc>
          <w:tcPr>
            <w:tcW w:w="540" w:type="dxa"/>
            <w:vAlign w:val="bottom"/>
            <w:gridSpan w:val="11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20" w:type="dxa"/>
            <w:vAlign w:val="bottom"/>
            <w:gridSpan w:val="1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D9D9D9"/>
            </w:tcBorders>
            <w:gridSpan w:val="17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  <w:gridSpan w:val="11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D9D9D9"/>
            </w:tcBorders>
            <w:gridSpan w:val="1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64391047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24.02.2017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Samsun Ekip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0563C1"/>
            </w:tcBorders>
            <w:gridSpan w:val="31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ÇALIŞMA HAYATINDA MİLLİ SEFERBERLİK</w:t>
            </w:r>
          </w:p>
        </w:tc>
        <w:tc>
          <w:tcPr>
            <w:tcW w:w="820" w:type="dxa"/>
            <w:vAlign w:val="bottom"/>
            <w:gridSpan w:val="14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20" w:type="dxa"/>
            <w:vAlign w:val="bottom"/>
            <w:gridSpan w:val="28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gridSpan w:val="1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Gazetesi</w:t>
            </w:r>
          </w:p>
        </w:tc>
        <w:tc>
          <w:tcPr>
            <w:tcW w:w="4080" w:type="dxa"/>
            <w:vAlign w:val="bottom"/>
            <w:tcBorders>
              <w:bottom w:val="single" w:sz="8" w:color="D9D9D9"/>
              <w:right w:val="single" w:sz="8" w:color="D9D9D9"/>
            </w:tcBorders>
            <w:gridSpan w:val="53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64621542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06.03.2017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Son Saat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0563C1"/>
            </w:tcBorders>
            <w:gridSpan w:val="49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UNICERA 126 ÜLKEDEN 100 BİN ZİYARETÇİ A RLAYACAK</w:t>
            </w: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D9D9D9"/>
            </w:tcBorders>
            <w:gridSpan w:val="4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63654205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25.01.2017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Ticari Hayat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bottom w:val="single" w:sz="8" w:color="0563C1"/>
            </w:tcBorders>
            <w:gridSpan w:val="45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KAMU KATILIM BANKALARININ ŞARTLARI DAHA AĞIR</w:t>
            </w:r>
          </w:p>
        </w:tc>
        <w:tc>
          <w:tcPr>
            <w:tcW w:w="1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11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D9D9D9"/>
            </w:tcBorders>
            <w:gridSpan w:val="4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9D9D9"/>
            </w:tcBorders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64570520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04.03.2017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Ticari Hayat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0563C1"/>
            </w:tcBorders>
            <w:gridSpan w:val="50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UNICERA, 126 ÜLKEDEN 100 BİN ZİYARETÇİ AĞIRLAYACAK</w:t>
            </w:r>
          </w:p>
        </w:tc>
        <w:tc>
          <w:tcPr>
            <w:tcW w:w="240" w:type="dxa"/>
            <w:vAlign w:val="bottom"/>
            <w:tcBorders>
              <w:right w:val="single" w:sz="8" w:color="D9D9D9"/>
            </w:tcBorders>
            <w:gridSpan w:val="2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10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9D9D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D9D9D9"/>
            </w:tcBorders>
            <w:gridSpan w:val="4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63603400</w:t>
            </w: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23.01.2017</w:t>
            </w: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restart"/>
          </w:tcPr>
          <w:p>
            <w:pPr>
              <w:ind w:left="10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</w:rPr>
              <w:t>Yeni Aşıkpaşa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0563C1"/>
            </w:tcBorders>
            <w:gridSpan w:val="48"/>
          </w:tcPr>
          <w:p>
            <w:pPr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  <w:t>KAMU KATILIM BANKALARININ ORANLARI VE ŞARTLARI</w:t>
            </w:r>
          </w:p>
        </w:tc>
        <w:tc>
          <w:tcPr>
            <w:tcW w:w="400" w:type="dxa"/>
            <w:vAlign w:val="bottom"/>
            <w:tcBorders>
              <w:right w:val="single" w:sz="8" w:color="D9D9D9"/>
            </w:tcBorders>
            <w:gridSpan w:val="4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404040"/>
                <w:w w:val="98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2"/>
            <w:vMerge w:val="restart"/>
          </w:tcPr>
          <w:p>
            <w:pPr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0563C1"/>
              </w:rPr>
              <w:t>DAHA AĞIR</w:t>
            </w: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D9D9D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right w:val="single" w:sz="8" w:color="D9D9D9"/>
            </w:tcBorders>
            <w:gridSpan w:val="5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10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0563C1"/>
            </w:tcBorders>
            <w:gridSpan w:val="3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7F7F7F"/>
            </w:tcBorders>
            <w:gridSpan w:val="49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-1964690</wp:posOffset>
                </wp:positionV>
                <wp:extent cx="12065" cy="1270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1" o:spid="_x0000_s1046" style="position:absolute;margin-left:-0.3999pt;margin-top:-154.69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F7F7F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-1964690</wp:posOffset>
                </wp:positionV>
                <wp:extent cx="12700" cy="1270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" o:spid="_x0000_s1047" style="position:absolute;margin-left:452.75pt;margin-top:-154.6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7F7F7F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15" w:name="page16"/>
    <w:bookmarkEnd w:id="15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46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KOÇAŞ'TAN DAĞDAŞ'A ZİYARET</w:t>
            </w:r>
          </w:p>
        </w:tc>
        <w:tc>
          <w:tcPr>
            <w:tcW w:w="66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6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63496260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68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28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http://gold.ajanspress.com.tr/linkpress/o2Xcv-Vui-bXBz3-XFjXDQ2/?v=2&amp;s=&amp;b=&amp;isH=1</w:t>
              </w:r>
            </w:hyperlink>
          </w:p>
        </w:tc>
        <w:tc>
          <w:tcPr>
            <w:tcW w:w="4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380" w:type="dxa"/>
            <w:vAlign w:val="bottom"/>
            <w:tcBorders>
              <w:right w:val="single" w:sz="8" w:color="7F7F7F"/>
            </w:tcBorders>
            <w:gridSpan w:val="7"/>
          </w:tcPr>
          <w:p>
            <w:pPr>
              <w:jc w:val="right"/>
              <w:ind w:right="3160"/>
              <w:spacing w:after="0" w:line="208" w:lineRule="exact"/>
              <w:rPr>
                <w:rFonts w:ascii="Calibri" w:cs="Calibri" w:eastAsia="Calibri" w:hAnsi="Calibri"/>
                <w:sz w:val="20"/>
                <w:szCs w:val="20"/>
                <w:color w:val="0563C1"/>
                <w:w w:val="98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  <w:w w:val="98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  <w:w w:val="98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  <w:w w:val="98"/>
                </w:rPr>
                <w:t>Liste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1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-688340</wp:posOffset>
            </wp:positionV>
            <wp:extent cx="731520" cy="1822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-702310</wp:posOffset>
            </wp:positionH>
            <wp:positionV relativeFrom="paragraph">
              <wp:posOffset>404495</wp:posOffset>
            </wp:positionV>
            <wp:extent cx="7155180" cy="36385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16" w:name="page17"/>
    <w:bookmarkEnd w:id="16"/>
    <w:p>
      <w:pPr>
        <w:ind w:left="15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b w:val="1"/>
          <w:bCs w:val="1"/>
          <w:color w:val="1F3864"/>
        </w:rPr>
        <w:drawing>
          <wp:anchor simplePos="0" relativeHeight="251657728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61990" cy="6965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KOÇAŞ; KAMU BANKALARI ÖZEL BANKALARDAN CAZİP OLMALI"</w:t>
      </w:r>
    </w:p>
    <w:p>
      <w:pPr>
        <w:spacing w:after="0" w:line="8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0"/>
        </w:trPr>
        <w:tc>
          <w:tcPr>
            <w:tcW w:w="1560" w:type="dxa"/>
            <w:vAlign w:val="bottom"/>
            <w:tcBorders>
              <w:top w:val="single" w:sz="8" w:color="D9D9D9"/>
              <w:bottom w:val="single" w:sz="8" w:color="D9D9D9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4800" w:type="dxa"/>
            <w:vAlign w:val="bottom"/>
            <w:tcBorders>
              <w:top w:val="single" w:sz="8" w:color="D9D9D9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1360" w:type="dxa"/>
            <w:vAlign w:val="bottom"/>
            <w:tcBorders>
              <w:top w:val="single" w:sz="8" w:color="D9D9D9"/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40" w:type="dxa"/>
            <w:vAlign w:val="bottom"/>
            <w:tcBorders>
              <w:top w:val="single" w:sz="8" w:color="D9D9D9"/>
              <w:bottom w:val="single" w:sz="8" w:color="D9D9D9"/>
            </w:tcBorders>
          </w:tcPr>
          <w:p>
            <w:pPr>
              <w:jc w:val="right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63550994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560" w:type="dxa"/>
            <w:vAlign w:val="bottom"/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5720" w:type="dxa"/>
            <w:vAlign w:val="bottom"/>
            <w:tcBorders>
              <w:bottom w:val="single" w:sz="8" w:color="0563C1"/>
            </w:tcBorders>
            <w:gridSpan w:val="2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3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http://gold.ajanspress.com.tr/linkpress/dbHi8cPJI5DXBz3-XFjXDQ2/?v=2&amp;s=&amp;b=&amp;isH=1</w:t>
              </w:r>
            </w:hyperlink>
          </w:p>
        </w:tc>
        <w:tc>
          <w:tcPr>
            <w:tcW w:w="4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5715</wp:posOffset>
                </wp:positionV>
                <wp:extent cx="5749290" cy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0.45pt" to="453pt,0.45pt" o:allowincell="f" strokecolor="#D9D9D9" strokeweight="0.48pt"/>
            </w:pict>
          </mc:Fallback>
        </mc:AlternateContent>
      </w:r>
    </w:p>
    <w:p>
      <w:pPr>
        <w:ind w:left="4700"/>
        <w:spacing w:after="0"/>
        <w:rPr>
          <w:rFonts w:ascii="Calibri" w:cs="Calibri" w:eastAsia="Calibri" w:hAnsi="Calibri"/>
          <w:sz w:val="20"/>
          <w:szCs w:val="20"/>
          <w:color w:val="0563C1"/>
        </w:rPr>
      </w:pPr>
      <w:r>
        <w:rPr>
          <w:rFonts w:ascii="Calibri" w:cs="Calibri" w:eastAsia="Calibri" w:hAnsi="Calibri"/>
          <w:sz w:val="20"/>
          <w:szCs w:val="20"/>
          <w:u w:val="single" w:color="auto"/>
          <w:color w:val="0563C1"/>
        </w:rPr>
        <w:t>İlk Sayfa</w:t>
      </w:r>
      <w:hyperlink w:anchor="page14">
        <w:r>
          <w:rPr>
            <w:rFonts w:ascii="Calibri" w:cs="Calibri" w:eastAsia="Calibri" w:hAnsi="Calibri"/>
            <w:sz w:val="16"/>
            <w:szCs w:val="16"/>
            <w:color w:val="000000"/>
          </w:rPr>
          <w:t>|</w:t>
        </w:r>
        <w:r>
          <w:rPr>
            <w:rFonts w:ascii="Calibri" w:cs="Calibri" w:eastAsia="Calibri" w:hAnsi="Calibri"/>
            <w:sz w:val="20"/>
            <w:szCs w:val="20"/>
            <w:u w:val="single" w:color="auto"/>
            <w:color w:val="0563C1"/>
          </w:rPr>
          <w:t>Liste</w:t>
        </w:r>
      </w:hyperlink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391795</wp:posOffset>
            </wp:positionH>
            <wp:positionV relativeFrom="paragraph">
              <wp:posOffset>310515</wp:posOffset>
            </wp:positionV>
            <wp:extent cx="4973955" cy="54737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547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60"/>
          </w:cols>
          <w:pgMar w:left="1420" w:top="1419" w:right="1426" w:bottom="1440" w:gutter="0" w:footer="0" w:header="0"/>
        </w:sectPr>
      </w:pPr>
    </w:p>
    <w:bookmarkStart w:id="17" w:name="page18"/>
    <w:bookmarkEnd w:id="17"/>
    <w:p>
      <w:pPr>
        <w:ind w:left="15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b w:val="1"/>
          <w:bCs w:val="1"/>
          <w:color w:val="1F3864"/>
        </w:rPr>
        <w:drawing>
          <wp:anchor simplePos="0" relativeHeight="251657728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61990" cy="6965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KOÇAŞ; KAMU BANKALARI ÖZEL BANKALARDAN CAZİP OLMALI"</w:t>
      </w:r>
    </w:p>
    <w:p>
      <w:pPr>
        <w:spacing w:after="0" w:line="8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0"/>
        </w:trPr>
        <w:tc>
          <w:tcPr>
            <w:tcW w:w="1560" w:type="dxa"/>
            <w:vAlign w:val="bottom"/>
            <w:tcBorders>
              <w:top w:val="single" w:sz="8" w:color="D9D9D9"/>
              <w:bottom w:val="single" w:sz="8" w:color="D9D9D9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4800" w:type="dxa"/>
            <w:vAlign w:val="bottom"/>
            <w:tcBorders>
              <w:top w:val="single" w:sz="8" w:color="D9D9D9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1360" w:type="dxa"/>
            <w:vAlign w:val="bottom"/>
            <w:tcBorders>
              <w:top w:val="single" w:sz="8" w:color="D9D9D9"/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40" w:type="dxa"/>
            <w:vAlign w:val="bottom"/>
            <w:tcBorders>
              <w:top w:val="single" w:sz="8" w:color="D9D9D9"/>
              <w:bottom w:val="single" w:sz="8" w:color="D9D9D9"/>
            </w:tcBorders>
          </w:tcPr>
          <w:p>
            <w:pPr>
              <w:jc w:val="right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63550994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560" w:type="dxa"/>
            <w:vAlign w:val="bottom"/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5720" w:type="dxa"/>
            <w:vAlign w:val="bottom"/>
            <w:tcBorders>
              <w:bottom w:val="single" w:sz="8" w:color="0563C1"/>
            </w:tcBorders>
            <w:gridSpan w:val="2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3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http://gold.ajanspress.com.tr/linkpress/dbHi8cPJI5DXBz3-XFjXDQ2/?v=2&amp;s=&amp;b=&amp;isH=1</w:t>
              </w:r>
            </w:hyperlink>
          </w:p>
        </w:tc>
        <w:tc>
          <w:tcPr>
            <w:tcW w:w="44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5715</wp:posOffset>
                </wp:positionV>
                <wp:extent cx="5749290" cy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0.45pt" to="453pt,0.45pt" o:allowincell="f" strokecolor="#D9D9D9" strokeweight="0.48pt"/>
            </w:pict>
          </mc:Fallback>
        </mc:AlternateContent>
      </w:r>
    </w:p>
    <w:p>
      <w:pPr>
        <w:ind w:left="4700"/>
        <w:spacing w:after="0"/>
        <w:rPr>
          <w:rFonts w:ascii="Calibri" w:cs="Calibri" w:eastAsia="Calibri" w:hAnsi="Calibri"/>
          <w:sz w:val="20"/>
          <w:szCs w:val="20"/>
          <w:color w:val="0563C1"/>
        </w:rPr>
      </w:pPr>
      <w:r>
        <w:rPr>
          <w:rFonts w:ascii="Calibri" w:cs="Calibri" w:eastAsia="Calibri" w:hAnsi="Calibri"/>
          <w:sz w:val="20"/>
          <w:szCs w:val="20"/>
          <w:u w:val="single" w:color="auto"/>
          <w:color w:val="0563C1"/>
        </w:rPr>
        <w:t>İlk Sayfa</w:t>
      </w:r>
      <w:hyperlink w:anchor="page14">
        <w:r>
          <w:rPr>
            <w:rFonts w:ascii="Calibri" w:cs="Calibri" w:eastAsia="Calibri" w:hAnsi="Calibri"/>
            <w:sz w:val="16"/>
            <w:szCs w:val="16"/>
            <w:color w:val="000000"/>
          </w:rPr>
          <w:t>|</w:t>
        </w:r>
        <w:r>
          <w:rPr>
            <w:rFonts w:ascii="Calibri" w:cs="Calibri" w:eastAsia="Calibri" w:hAnsi="Calibri"/>
            <w:sz w:val="20"/>
            <w:szCs w:val="20"/>
            <w:u w:val="single" w:color="auto"/>
            <w:color w:val="0563C1"/>
          </w:rPr>
          <w:t>Liste</w:t>
        </w:r>
      </w:hyperlink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-767715</wp:posOffset>
            </wp:positionH>
            <wp:positionV relativeFrom="paragraph">
              <wp:posOffset>324485</wp:posOffset>
            </wp:positionV>
            <wp:extent cx="7155815" cy="58007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580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60"/>
          </w:cols>
          <w:pgMar w:left="1420" w:top="1419" w:right="1426" w:bottom="1440" w:gutter="0" w:footer="0" w:header="0"/>
        </w:sectPr>
      </w:pPr>
    </w:p>
    <w:bookmarkStart w:id="18" w:name="page19"/>
    <w:bookmarkEnd w:id="18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ODA VE BORSAYA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1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8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560" w:type="dxa"/>
            <w:vAlign w:val="bottom"/>
            <w:tcBorders>
              <w:bottom w:val="single" w:sz="8" w:color="D9D9D9"/>
            </w:tcBorders>
          </w:tcPr>
          <w:p>
            <w:pPr>
              <w:ind w:left="1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48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40" w:type="dxa"/>
            <w:vAlign w:val="bottom"/>
            <w:tcBorders>
              <w:bottom w:val="single" w:sz="8" w:color="D9D9D9"/>
            </w:tcBorders>
          </w:tcPr>
          <w:p>
            <w:pPr>
              <w:jc w:val="right"/>
              <w:ind w:right="34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64096012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560" w:type="dxa"/>
            <w:vAlign w:val="bottom"/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5780" w:type="dxa"/>
            <w:vAlign w:val="bottom"/>
            <w:tcBorders>
              <w:bottom w:val="single" w:sz="8" w:color="0563C1"/>
            </w:tcBorders>
            <w:gridSpan w:val="2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36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http://gold.ajanspress.com.tr/linkpress/nEhiA5ImFhnXBz3-XFjXDQ2/?v=2&amp;s=&amp;b=&amp;isH=1</w:t>
              </w:r>
            </w:hyperlink>
          </w:p>
        </w:tc>
        <w:tc>
          <w:tcPr>
            <w:tcW w:w="38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61990" cy="6965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5715</wp:posOffset>
                </wp:positionV>
                <wp:extent cx="5749290" cy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0.45pt" to="453pt,0.45pt" o:allowincell="f" strokecolor="#D9D9D9" strokeweight="0.48pt"/>
            </w:pict>
          </mc:Fallback>
        </mc:AlternateContent>
      </w:r>
    </w:p>
    <w:p>
      <w:pPr>
        <w:ind w:left="4700"/>
        <w:spacing w:after="0"/>
        <w:rPr>
          <w:rFonts w:ascii="Calibri" w:cs="Calibri" w:eastAsia="Calibri" w:hAnsi="Calibri"/>
          <w:sz w:val="20"/>
          <w:szCs w:val="20"/>
          <w:color w:val="0563C1"/>
        </w:rPr>
      </w:pPr>
      <w:r>
        <w:rPr>
          <w:rFonts w:ascii="Calibri" w:cs="Calibri" w:eastAsia="Calibri" w:hAnsi="Calibri"/>
          <w:sz w:val="20"/>
          <w:szCs w:val="20"/>
          <w:u w:val="single" w:color="auto"/>
          <w:color w:val="0563C1"/>
        </w:rPr>
        <w:t>İlk Sayfa</w:t>
      </w:r>
      <w:hyperlink w:anchor="page14">
        <w:r>
          <w:rPr>
            <w:rFonts w:ascii="Calibri" w:cs="Calibri" w:eastAsia="Calibri" w:hAnsi="Calibri"/>
            <w:sz w:val="16"/>
            <w:szCs w:val="16"/>
            <w:color w:val="000000"/>
          </w:rPr>
          <w:t>|</w:t>
        </w:r>
        <w:r>
          <w:rPr>
            <w:rFonts w:ascii="Calibri" w:cs="Calibri" w:eastAsia="Calibri" w:hAnsi="Calibri"/>
            <w:sz w:val="20"/>
            <w:szCs w:val="20"/>
            <w:u w:val="single" w:color="auto"/>
            <w:color w:val="0563C1"/>
          </w:rPr>
          <w:t>Liste</w:t>
        </w:r>
      </w:hyperlink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-702310</wp:posOffset>
            </wp:positionH>
            <wp:positionV relativeFrom="paragraph">
              <wp:posOffset>325120</wp:posOffset>
            </wp:positionV>
            <wp:extent cx="7155815" cy="38887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38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60"/>
          </w:cols>
          <w:pgMar w:left="1420" w:top="1419" w:right="1426" w:bottom="1440" w:gutter="0" w:footer="0" w:header="0"/>
        </w:sectPr>
      </w:pPr>
    </w:p>
    <w:bookmarkStart w:id="19" w:name="page20"/>
    <w:bookmarkEnd w:id="19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46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ESNAFA CAN SUYU AACAK</w:t>
            </w:r>
          </w:p>
        </w:tc>
        <w:tc>
          <w:tcPr>
            <w:tcW w:w="66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6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64122261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84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39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http://gold.ajanspress.com.tr/linkpress/TpgnYuOCdmrXBz3-XFjXDQ2/?v=2&amp;s=&amp;b=&amp;isH=1</w:t>
              </w:r>
            </w:hyperlink>
          </w:p>
        </w:tc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0" w:type="dxa"/>
            <w:vAlign w:val="bottom"/>
            <w:tcBorders>
              <w:bottom w:val="single" w:sz="8" w:color="D9D9D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380" w:type="dxa"/>
            <w:vAlign w:val="bottom"/>
            <w:tcBorders>
              <w:right w:val="single" w:sz="8" w:color="7F7F7F"/>
            </w:tcBorders>
            <w:gridSpan w:val="7"/>
          </w:tcPr>
          <w:p>
            <w:pPr>
              <w:jc w:val="right"/>
              <w:ind w:right="3160"/>
              <w:spacing w:after="0" w:line="208" w:lineRule="exact"/>
              <w:rPr>
                <w:rFonts w:ascii="Calibri" w:cs="Calibri" w:eastAsia="Calibri" w:hAnsi="Calibri"/>
                <w:sz w:val="20"/>
                <w:szCs w:val="20"/>
                <w:color w:val="0563C1"/>
                <w:w w:val="98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  <w:w w:val="98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  <w:w w:val="98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  <w:w w:val="98"/>
                </w:rPr>
                <w:t>Liste</w:t>
              </w:r>
            </w:hyperlink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1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-688340</wp:posOffset>
            </wp:positionV>
            <wp:extent cx="731520" cy="1822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-777240</wp:posOffset>
            </wp:positionH>
            <wp:positionV relativeFrom="paragraph">
              <wp:posOffset>147320</wp:posOffset>
            </wp:positionV>
            <wp:extent cx="7155180" cy="4067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20" w:name="page21"/>
    <w:bookmarkEnd w:id="20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46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0" w:type="dxa"/>
            <w:vAlign w:val="bottom"/>
            <w:tcBorders>
              <w:top w:val="single" w:sz="8" w:color="7F7F7F"/>
            </w:tcBorders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AKSARAY DA TEK GÜNDEM İSTİHDAM</w:t>
            </w:r>
          </w:p>
        </w:tc>
        <w:tc>
          <w:tcPr>
            <w:tcW w:w="10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0" w:type="dxa"/>
            <w:vAlign w:val="bottom"/>
            <w:tcBorders>
              <w:bottom w:val="single" w:sz="8" w:color="D9D9D9"/>
              <w:right w:val="single" w:sz="8" w:color="D9D9D9"/>
            </w:tcBorders>
            <w:gridSpan w:val="5"/>
          </w:tcPr>
          <w:p>
            <w:pPr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6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64318468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80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4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http://gold.ajanspress.com.tr/linkpress/jzEeAN2WIH7XBz3-XFjXDQ2/?v=2&amp;s=&amp;b=&amp;isH=1</w:t>
              </w:r>
            </w:hyperlink>
          </w:p>
        </w:tc>
        <w:tc>
          <w:tcPr>
            <w:tcW w:w="3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60" w:type="dxa"/>
            <w:vAlign w:val="bottom"/>
            <w:gridSpan w:val="4"/>
          </w:tcPr>
          <w:p>
            <w:pPr>
              <w:spacing w:after="0" w:line="208" w:lineRule="exact"/>
              <w:rPr>
                <w:rFonts w:ascii="Calibri" w:cs="Calibri" w:eastAsia="Calibri" w:hAnsi="Calibri"/>
                <w:sz w:val="20"/>
                <w:szCs w:val="20"/>
                <w:color w:val="0563C1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</w:rPr>
                <w:t>Liste</w:t>
              </w:r>
            </w:hyperlink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1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-688340</wp:posOffset>
            </wp:positionV>
            <wp:extent cx="731520" cy="1822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1159510</wp:posOffset>
            </wp:positionH>
            <wp:positionV relativeFrom="paragraph">
              <wp:posOffset>284480</wp:posOffset>
            </wp:positionV>
            <wp:extent cx="3437890" cy="42672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21" w:name="page22"/>
    <w:bookmarkEnd w:id="21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1460" w:type="dxa"/>
            <w:vAlign w:val="bottom"/>
            <w:tcBorders>
              <w:top w:val="single" w:sz="8" w:color="7F7F7F"/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0" w:type="dxa"/>
            <w:vAlign w:val="bottom"/>
            <w:tcBorders>
              <w:top w:val="single" w:sz="8" w:color="7F7F7F"/>
            </w:tcBorders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AKSARAY DA TEK GÜNDEM İSTİHDAM</w:t>
            </w:r>
          </w:p>
        </w:tc>
        <w:tc>
          <w:tcPr>
            <w:tcW w:w="100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top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7F7F7F"/>
              <w:right w:val="single" w:sz="8" w:color="7F7F7F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</w:tcPr>
          <w:p>
            <w:pPr>
              <w:ind w:left="1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0" w:type="dxa"/>
            <w:vAlign w:val="bottom"/>
            <w:tcBorders>
              <w:bottom w:val="single" w:sz="8" w:color="D9D9D9"/>
              <w:right w:val="single" w:sz="8" w:color="D9D9D9"/>
            </w:tcBorders>
            <w:gridSpan w:val="5"/>
          </w:tcPr>
          <w:p>
            <w:pPr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</w:tcPr>
          <w:p>
            <w:pPr>
              <w:jc w:val="right"/>
              <w:ind w:right="36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64318468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800" w:type="dxa"/>
            <w:vAlign w:val="bottom"/>
            <w:tcBorders>
              <w:bottom w:val="single" w:sz="8" w:color="0563C1"/>
            </w:tcBorders>
            <w:gridSpan w:val="6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42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http://gold.ajanspress.com.tr/linkpress/jzEeAN2WIH7XBz3-XFjXDQ2/?v=2&amp;s=&amp;b=&amp;isH=1</w:t>
              </w:r>
            </w:hyperlink>
          </w:p>
        </w:tc>
        <w:tc>
          <w:tcPr>
            <w:tcW w:w="3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460" w:type="dxa"/>
            <w:vAlign w:val="bottom"/>
            <w:tcBorders>
              <w:left w:val="single" w:sz="8" w:color="7F7F7F"/>
              <w:bottom w:val="single" w:sz="8" w:color="D9D9D9"/>
              <w:right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D9D9D9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7F7F7F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D9D9D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60" w:type="dxa"/>
            <w:vAlign w:val="bottom"/>
            <w:gridSpan w:val="4"/>
          </w:tcPr>
          <w:p>
            <w:pPr>
              <w:spacing w:after="0" w:line="208" w:lineRule="exact"/>
              <w:rPr>
                <w:rFonts w:ascii="Calibri" w:cs="Calibri" w:eastAsia="Calibri" w:hAnsi="Calibri"/>
                <w:sz w:val="20"/>
                <w:szCs w:val="20"/>
                <w:color w:val="0563C1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0563C1"/>
              </w:rPr>
              <w:t>İlk Sayfa</w:t>
            </w:r>
            <w:hyperlink w:anchor="page14">
              <w:r>
                <w:rPr>
                  <w:rFonts w:ascii="Calibri" w:cs="Calibri" w:eastAsia="Calibri" w:hAnsi="Calibri"/>
                  <w:sz w:val="16"/>
                  <w:szCs w:val="16"/>
                  <w:color w:val="000000"/>
                </w:rPr>
                <w:t>|</w:t>
              </w:r>
              <w:r>
                <w:rPr>
                  <w:rFonts w:ascii="Calibri" w:cs="Calibri" w:eastAsia="Calibri" w:hAnsi="Calibri"/>
                  <w:sz w:val="20"/>
                  <w:szCs w:val="20"/>
                  <w:color w:val="0563C1"/>
                </w:rPr>
                <w:t>Liste</w:t>
              </w:r>
            </w:hyperlink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460" w:type="dxa"/>
            <w:vAlign w:val="bottom"/>
            <w:tcBorders>
              <w:left w:val="single" w:sz="8" w:color="7F7F7F"/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14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top w:val="single" w:sz="8" w:color="0563C1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7F7F7F"/>
            </w:tcBorders>
            <w:shd w:val="clear" w:color="auto" w:fill="7F7F7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69850</wp:posOffset>
            </wp:positionH>
            <wp:positionV relativeFrom="paragraph">
              <wp:posOffset>-688340</wp:posOffset>
            </wp:positionV>
            <wp:extent cx="731520" cy="1822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-789305</wp:posOffset>
            </wp:positionH>
            <wp:positionV relativeFrom="paragraph">
              <wp:posOffset>280670</wp:posOffset>
            </wp:positionV>
            <wp:extent cx="7156450" cy="42672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80"/>
          </w:cols>
          <w:pgMar w:left="1420" w:top="1395" w:right="1406" w:bottom="1440" w:gutter="0" w:footer="0" w:header="0"/>
        </w:sectPr>
      </w:pPr>
    </w:p>
    <w:bookmarkStart w:id="22" w:name="page23"/>
    <w:bookmarkEnd w:id="22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b w:val="1"/>
                <w:bCs w:val="1"/>
                <w:color w:val="1F3864"/>
              </w:rPr>
              <w:t>TOPLANTISI YAPILDI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15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8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D9D9D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560" w:type="dxa"/>
            <w:vAlign w:val="bottom"/>
            <w:tcBorders>
              <w:bottom w:val="single" w:sz="8" w:color="D9D9D9"/>
            </w:tcBorders>
          </w:tcPr>
          <w:p>
            <w:pPr>
              <w:ind w:left="1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Yayın Adı</w:t>
            </w:r>
          </w:p>
        </w:tc>
        <w:tc>
          <w:tcPr>
            <w:tcW w:w="4800" w:type="dxa"/>
            <w:vAlign w:val="bottom"/>
            <w:tcBorders>
              <w:bottom w:val="single" w:sz="8" w:color="D9D9D9"/>
              <w:right w:val="single" w:sz="8" w:color="D9D9D9"/>
            </w:tcBorders>
          </w:tcPr>
          <w:p>
            <w:pPr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Aksaray Güncel</w:t>
            </w:r>
          </w:p>
        </w:tc>
        <w:tc>
          <w:tcPr>
            <w:tcW w:w="1360" w:type="dxa"/>
            <w:vAlign w:val="bottom"/>
            <w:tcBorders>
              <w:bottom w:val="single" w:sz="8" w:color="D9D9D9"/>
              <w:right w:val="single" w:sz="8" w:color="D9D9D9"/>
            </w:tcBorders>
            <w:gridSpan w:val="2"/>
          </w:tcPr>
          <w:p>
            <w:pPr>
              <w:ind w:lef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Referans No</w:t>
            </w:r>
          </w:p>
        </w:tc>
        <w:tc>
          <w:tcPr>
            <w:tcW w:w="1340" w:type="dxa"/>
            <w:vAlign w:val="bottom"/>
            <w:tcBorders>
              <w:bottom w:val="single" w:sz="8" w:color="D9D9D9"/>
            </w:tcBorders>
          </w:tcPr>
          <w:p>
            <w:pPr>
              <w:jc w:val="right"/>
              <w:ind w:right="34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color w:val="818181"/>
              </w:rPr>
              <w:t>64556644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1560" w:type="dxa"/>
            <w:vAlign w:val="bottom"/>
            <w:vMerge w:val="restart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0"/>
                <w:szCs w:val="20"/>
                <w:b w:val="1"/>
                <w:bCs w:val="1"/>
                <w:color w:val="auto"/>
              </w:rPr>
              <w:t>Newslighter</w:t>
            </w:r>
          </w:p>
        </w:tc>
        <w:tc>
          <w:tcPr>
            <w:tcW w:w="5700" w:type="dxa"/>
            <w:vAlign w:val="bottom"/>
            <w:tcBorders>
              <w:bottom w:val="single" w:sz="8" w:color="0563C1"/>
            </w:tcBorders>
            <w:gridSpan w:val="2"/>
          </w:tcPr>
          <w:p>
            <w:pPr>
              <w:spacing w:after="0" w:line="153" w:lineRule="exact"/>
              <w:rPr>
                <w:rFonts w:ascii="Calibri" w:cs="Calibri" w:eastAsia="Calibri" w:hAnsi="Calibri"/>
                <w:sz w:val="16"/>
                <w:szCs w:val="16"/>
                <w:color w:val="0563C1"/>
                <w:w w:val="99"/>
              </w:rPr>
            </w:pPr>
            <w:hyperlink r:id="rId47">
              <w:r>
                <w:rPr>
                  <w:rFonts w:ascii="Calibri" w:cs="Calibri" w:eastAsia="Calibri" w:hAnsi="Calibri"/>
                  <w:sz w:val="16"/>
                  <w:szCs w:val="16"/>
                  <w:color w:val="0563C1"/>
                  <w:w w:val="99"/>
                </w:rPr>
                <w:t>http://gold.ajanspress.com.tr/linkpress/XblpcPRyJ9LXBz3-XFjXDQ2/?v=2&amp;s=&amp;b=&amp;isH=1</w:t>
              </w:r>
            </w:hyperlink>
          </w:p>
        </w:tc>
        <w:tc>
          <w:tcPr>
            <w:tcW w:w="460" w:type="dxa"/>
            <w:vAlign w:val="bottom"/>
            <w:vMerge w:val="restart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61990" cy="69659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5715</wp:posOffset>
                </wp:positionV>
                <wp:extent cx="5749290" cy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D9D9D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0.45pt" to="453pt,0.45pt" o:allowincell="f" strokecolor="#D9D9D9" strokeweight="0.48pt"/>
            </w:pict>
          </mc:Fallback>
        </mc:AlternateContent>
      </w:r>
    </w:p>
    <w:p>
      <w:pPr>
        <w:ind w:left="4700"/>
        <w:spacing w:after="0"/>
        <w:rPr>
          <w:rFonts w:ascii="Calibri" w:cs="Calibri" w:eastAsia="Calibri" w:hAnsi="Calibri"/>
          <w:sz w:val="20"/>
          <w:szCs w:val="20"/>
          <w:color w:val="0563C1"/>
        </w:rPr>
      </w:pPr>
      <w:r>
        <w:rPr>
          <w:rFonts w:ascii="Calibri" w:cs="Calibri" w:eastAsia="Calibri" w:hAnsi="Calibri"/>
          <w:sz w:val="20"/>
          <w:szCs w:val="20"/>
          <w:u w:val="single" w:color="auto"/>
          <w:color w:val="0563C1"/>
        </w:rPr>
        <w:t>İlk Sayfa</w:t>
      </w:r>
      <w:hyperlink w:anchor="page14">
        <w:r>
          <w:rPr>
            <w:rFonts w:ascii="Calibri" w:cs="Calibri" w:eastAsia="Calibri" w:hAnsi="Calibri"/>
            <w:sz w:val="16"/>
            <w:szCs w:val="16"/>
            <w:color w:val="000000"/>
          </w:rPr>
          <w:t>|</w:t>
        </w:r>
        <w:r>
          <w:rPr>
            <w:rFonts w:ascii="Calibri" w:cs="Calibri" w:eastAsia="Calibri" w:hAnsi="Calibri"/>
            <w:sz w:val="20"/>
            <w:szCs w:val="20"/>
            <w:u w:val="single" w:color="auto"/>
            <w:color w:val="0563C1"/>
          </w:rPr>
          <w:t>Liste</w:t>
        </w:r>
      </w:hyperlink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1068070</wp:posOffset>
            </wp:positionH>
            <wp:positionV relativeFrom="paragraph">
              <wp:posOffset>310515</wp:posOffset>
            </wp:positionV>
            <wp:extent cx="3620770" cy="75584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755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60"/>
          </w:cols>
          <w:pgMar w:left="1420" w:top="1419" w:right="1426" w:bottom="1440" w:gutter="0" w:footer="0" w:header="0"/>
        </w:sectPr>
      </w:pPr>
    </w:p>
    <w:bookmarkStart w:id="23" w:name="page24"/>
    <w:bookmarkEnd w:id="23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95250</wp:posOffset>
            </wp:positionH>
            <wp:positionV relativeFrom="page">
              <wp:posOffset>899795</wp:posOffset>
            </wp:positionV>
            <wp:extent cx="7324725" cy="87820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878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847725</wp:posOffset>
            </wp:positionH>
            <wp:positionV relativeFrom="page">
              <wp:posOffset>2385695</wp:posOffset>
            </wp:positionV>
            <wp:extent cx="5753100" cy="57531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auto"/>
    <w:pitch w:val="variable"/>
    <w:sig w:usb0="00000003" w:usb1="00000000" w:usb2="00000000" w:usb3="00000000" w:csb0="2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8" Type="http://schemas.openxmlformats.org/officeDocument/2006/relationships/image" Target="media/image33.jpeg"/><Relationship Id="rId49" Type="http://schemas.openxmlformats.org/officeDocument/2006/relationships/image" Target="media/image34.jpeg"/><Relationship Id="rId50" Type="http://schemas.openxmlformats.org/officeDocument/2006/relationships/image" Target="media/image35.jpeg"/><Relationship Id="rId51" Type="http://schemas.openxmlformats.org/officeDocument/2006/relationships/image" Target="media/image36.jpeg"/><Relationship Id="rId17" Type="http://schemas.openxmlformats.org/officeDocument/2006/relationships/hyperlink" Target="http://gold.ajanspress.com.tr/linkpress/qpaCZ76gAfvXBz3-XFjXDQ2/?v=2&amp;s=&amp;b=&amp;isH=1" TargetMode="External"/><Relationship Id="rId22" Type="http://schemas.openxmlformats.org/officeDocument/2006/relationships/hyperlink" Target="http://gold.ajanspress.com.tr/linkpress/GzEv-SpZt9fXBz3-XFjXDQ2/?v=2&amp;s=&amp;b=&amp;isH=1" TargetMode="External"/><Relationship Id="rId28" Type="http://schemas.openxmlformats.org/officeDocument/2006/relationships/hyperlink" Target="http://gold.ajanspress.com.tr/linkpress/o2Xcv-Vui-bXBz3-XFjXDQ2/?v=2&amp;s=&amp;b=&amp;isH=1" TargetMode="External"/><Relationship Id="rId32" Type="http://schemas.openxmlformats.org/officeDocument/2006/relationships/hyperlink" Target="http://gold.ajanspress.com.tr/linkpress/dbHi8cPJI5DXBz3-XFjXDQ2/?v=2&amp;s=&amp;b=&amp;isH=1" TargetMode="External"/><Relationship Id="rId36" Type="http://schemas.openxmlformats.org/officeDocument/2006/relationships/hyperlink" Target="http://gold.ajanspress.com.tr/linkpress/nEhiA5ImFhnXBz3-XFjXDQ2/?v=2&amp;s=&amp;b=&amp;isH=1" TargetMode="External"/><Relationship Id="rId39" Type="http://schemas.openxmlformats.org/officeDocument/2006/relationships/hyperlink" Target="http://gold.ajanspress.com.tr/linkpress/TpgnYuOCdmrXBz3-XFjXDQ2/?v=2&amp;s=&amp;b=&amp;isH=1" TargetMode="External"/><Relationship Id="rId42" Type="http://schemas.openxmlformats.org/officeDocument/2006/relationships/hyperlink" Target="http://gold.ajanspress.com.tr/linkpress/jzEeAN2WIH7XBz3-XFjXDQ2/?v=2&amp;s=&amp;b=&amp;isH=1" TargetMode="External"/><Relationship Id="rId47" Type="http://schemas.openxmlformats.org/officeDocument/2006/relationships/hyperlink" Target="http://gold.ajanspress.com.tr/linkpress/XblpcPRyJ9LXBz3-XFjXDQ2/?v=2&amp;s=&amp;b=&amp;isH=1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2017-09-11T11:45:55Z</dcterms:created>
  <dcterms:modified xsi:type="dcterms:W3CDTF">2017-09-11T11:45:55Z</dcterms:modified>
</cp:coreProperties>
</file>