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076"/>
        <w:gridCol w:w="2751"/>
        <w:gridCol w:w="2135"/>
      </w:tblGrid>
      <w:tr w:rsidR="009C61DF" w:rsidRPr="00801FCE" w14:paraId="6339F49E" w14:textId="77777777" w:rsidTr="00E74D1B">
        <w:trPr>
          <w:trHeight w:val="703"/>
          <w:jc w:val="center"/>
        </w:trPr>
        <w:tc>
          <w:tcPr>
            <w:tcW w:w="9062" w:type="dxa"/>
            <w:gridSpan w:val="4"/>
            <w:vAlign w:val="center"/>
          </w:tcPr>
          <w:p w14:paraId="276B8780" w14:textId="3B101692" w:rsidR="00E74D1B" w:rsidRPr="00801FCE" w:rsidRDefault="009C61DF" w:rsidP="00E74D1B">
            <w:pPr>
              <w:jc w:val="center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E052A74" wp14:editId="1BEB61C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-47625</wp:posOffset>
                  </wp:positionV>
                  <wp:extent cx="742950" cy="357505"/>
                  <wp:effectExtent l="0" t="0" r="0" b="444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1FCE">
              <w:rPr>
                <w:rFonts w:ascii="Times New Roman" w:hAnsi="Times New Roman" w:cs="Times New Roman"/>
                <w:b/>
              </w:rPr>
              <w:t>Elektronik Başvuru Formu</w:t>
            </w:r>
          </w:p>
        </w:tc>
      </w:tr>
      <w:tr w:rsidR="00E74D1B" w:rsidRPr="00801FCE" w14:paraId="6C539515" w14:textId="77777777" w:rsidTr="00E74D1B">
        <w:trPr>
          <w:jc w:val="center"/>
        </w:trPr>
        <w:tc>
          <w:tcPr>
            <w:tcW w:w="1980" w:type="dxa"/>
          </w:tcPr>
          <w:p w14:paraId="6B217436" w14:textId="1C0AD63F" w:rsidR="009C61DF" w:rsidRPr="00801FCE" w:rsidRDefault="00821CC0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515143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1B">
                  <w:rPr>
                    <w:rFonts w:ascii="MS Gothic" w:eastAsia="MS Gothic" w:hAnsi="MS Gothic" w:cs="Times New Roman" w:hint="eastAsia"/>
                    <w:noProof/>
                  </w:rPr>
                  <w:t>☒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İlk Başvuru</w:t>
            </w:r>
          </w:p>
        </w:tc>
        <w:tc>
          <w:tcPr>
            <w:tcW w:w="1984" w:type="dxa"/>
          </w:tcPr>
          <w:p w14:paraId="7D742470" w14:textId="26A64EAD" w:rsidR="009C61DF" w:rsidRPr="00801FCE" w:rsidRDefault="00821CC0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66855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Tekrar Başvuru</w:t>
            </w:r>
          </w:p>
        </w:tc>
        <w:tc>
          <w:tcPr>
            <w:tcW w:w="2832" w:type="dxa"/>
          </w:tcPr>
          <w:p w14:paraId="6BA6E162" w14:textId="40EE9994" w:rsidR="009C61DF" w:rsidRPr="00801FCE" w:rsidRDefault="00821CC0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4656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Yeniden Belgelendirme</w:t>
            </w:r>
          </w:p>
        </w:tc>
        <w:tc>
          <w:tcPr>
            <w:tcW w:w="2266" w:type="dxa"/>
          </w:tcPr>
          <w:p w14:paraId="3E7D69E0" w14:textId="1206E8A4" w:rsidR="009C61DF" w:rsidRPr="00801FCE" w:rsidRDefault="00821CC0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24762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Birim Birleştrime</w:t>
            </w:r>
          </w:p>
        </w:tc>
      </w:tr>
      <w:tr w:rsidR="009C61DF" w:rsidRPr="00801FCE" w14:paraId="78C42975" w14:textId="77777777" w:rsidTr="00E74D1B">
        <w:trPr>
          <w:trHeight w:val="681"/>
          <w:jc w:val="center"/>
        </w:trPr>
        <w:tc>
          <w:tcPr>
            <w:tcW w:w="3964" w:type="dxa"/>
            <w:gridSpan w:val="2"/>
            <w:shd w:val="clear" w:color="auto" w:fill="B4C6E7" w:themeFill="accent1" w:themeFillTint="66"/>
          </w:tcPr>
          <w:p w14:paraId="1A2E36AE" w14:textId="35446232" w:rsidR="009C61DF" w:rsidRPr="00801FCE" w:rsidRDefault="00801FCE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EDİLEN BELGE: </w:t>
            </w:r>
          </w:p>
        </w:tc>
        <w:tc>
          <w:tcPr>
            <w:tcW w:w="5098" w:type="dxa"/>
            <w:gridSpan w:val="2"/>
          </w:tcPr>
          <w:p w14:paraId="2FF5838B" w14:textId="0D614815" w:rsidR="009C61DF" w:rsidRPr="00801FCE" w:rsidRDefault="009C61DF" w:rsidP="00801FC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>MOTORLU KARA TAŞITLARI ALIM SATIM SORUMLUSU SEVİYE 5 17UY0299-5</w:t>
            </w:r>
          </w:p>
        </w:tc>
      </w:tr>
      <w:tr w:rsidR="009C61DF" w:rsidRPr="00801FCE" w14:paraId="58E4E99D" w14:textId="77777777" w:rsidTr="00E74D1B">
        <w:trPr>
          <w:jc w:val="center"/>
        </w:trPr>
        <w:tc>
          <w:tcPr>
            <w:tcW w:w="9062" w:type="dxa"/>
            <w:gridSpan w:val="4"/>
            <w:shd w:val="clear" w:color="auto" w:fill="B4C6E7" w:themeFill="accent1" w:themeFillTint="66"/>
          </w:tcPr>
          <w:p w14:paraId="687B2FC8" w14:textId="4882B553" w:rsidR="009C61DF" w:rsidRPr="00801FCE" w:rsidRDefault="009C61DF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Edilen Birimler ve Sınav Türleri: </w:t>
            </w:r>
          </w:p>
        </w:tc>
      </w:tr>
      <w:tr w:rsidR="009C61DF" w:rsidRPr="00801FCE" w14:paraId="65259740" w14:textId="77777777" w:rsidTr="00E74D1B">
        <w:trPr>
          <w:jc w:val="center"/>
        </w:trPr>
        <w:tc>
          <w:tcPr>
            <w:tcW w:w="3964" w:type="dxa"/>
            <w:gridSpan w:val="2"/>
          </w:tcPr>
          <w:p w14:paraId="14B9DB95" w14:textId="3DD0FD60" w:rsidR="009C61DF" w:rsidRPr="00801FCE" w:rsidRDefault="00821CC0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1147393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1B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☒</w:t>
                </w:r>
              </w:sdtContent>
            </w:sdt>
            <w:r w:rsid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17UY0299-5/A1</w:t>
            </w:r>
            <w:r w:rsidR="009C61DF" w:rsidRPr="00801FCE">
              <w:rPr>
                <w:rFonts w:ascii="Times New Roman" w:eastAsia="Calibri" w:hAnsi="Times New Roman" w:cs="Times New Roman"/>
                <w:sz w:val="18"/>
              </w:rPr>
              <w:t xml:space="preserve"> İş Sağlığı ve Güvenliği, Çevre ve Kalite Yönetim Sistemleri</w:t>
            </w:r>
          </w:p>
        </w:tc>
        <w:tc>
          <w:tcPr>
            <w:tcW w:w="5098" w:type="dxa"/>
            <w:gridSpan w:val="2"/>
          </w:tcPr>
          <w:p w14:paraId="7E86C8C4" w14:textId="7CDEC1EC" w:rsidR="009C61DF" w:rsidRPr="00801FCE" w:rsidRDefault="00821CC0" w:rsidP="009C61DF">
            <w:pPr>
              <w:tabs>
                <w:tab w:val="center" w:pos="998"/>
                <w:tab w:val="center" w:pos="3296"/>
                <w:tab w:val="center" w:pos="6044"/>
                <w:tab w:val="center" w:pos="8329"/>
              </w:tabs>
              <w:spacing w:after="5" w:line="252" w:lineRule="auto"/>
              <w:rPr>
                <w:rFonts w:ascii="Times New Roman" w:eastAsia="Calibri" w:hAnsi="Times New Roman" w:cs="Times New Roman"/>
                <w:sz w:val="18"/>
              </w:rPr>
            </w:pPr>
            <w:sdt>
              <w:sdtPr>
                <w:rPr>
                  <w:rFonts w:ascii="Times New Roman" w:eastAsia="Calibri" w:hAnsi="Times New Roman" w:cs="Times New Roman"/>
                  <w:sz w:val="18"/>
                </w:rPr>
                <w:id w:val="-11864355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801FCE" w:rsidRPr="00801FCE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9C61DF" w:rsidRPr="00801FCE">
              <w:rPr>
                <w:rFonts w:ascii="Times New Roman" w:eastAsia="Calibri" w:hAnsi="Times New Roman" w:cs="Times New Roman"/>
                <w:b/>
                <w:sz w:val="18"/>
              </w:rPr>
              <w:t>17UY0299-5/A2</w:t>
            </w:r>
            <w:r w:rsidR="009C61DF" w:rsidRPr="00801FCE">
              <w:rPr>
                <w:rFonts w:ascii="Times New Roman" w:eastAsia="Calibri" w:hAnsi="Times New Roman" w:cs="Times New Roman"/>
                <w:sz w:val="18"/>
              </w:rPr>
              <w:t xml:space="preserve"> Motorlu Kara Taşıtı Alım – Satım İşlemleri</w:t>
            </w:r>
          </w:p>
          <w:p w14:paraId="2BBBF7FE" w14:textId="6B46C329" w:rsidR="009C61DF" w:rsidRPr="00801FCE" w:rsidRDefault="009C61DF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9C61DF" w:rsidRPr="00801FCE" w14:paraId="1DEE1E20" w14:textId="77777777" w:rsidTr="00E74D1B">
        <w:trPr>
          <w:trHeight w:val="615"/>
          <w:jc w:val="center"/>
        </w:trPr>
        <w:tc>
          <w:tcPr>
            <w:tcW w:w="3964" w:type="dxa"/>
            <w:gridSpan w:val="2"/>
          </w:tcPr>
          <w:p w14:paraId="564421FA" w14:textId="0CFF2FC6" w:rsidR="009C61DF" w:rsidRPr="00801FCE" w:rsidRDefault="00821CC0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18"/>
                </w:rPr>
                <w:id w:val="24917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b/>
                    <w:sz w:val="18"/>
                  </w:rPr>
                  <w:t>☐</w:t>
                </w:r>
              </w:sdtContent>
            </w:sdt>
            <w:r w:rsid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6520A0" w:rsidRPr="00801FCE">
              <w:rPr>
                <w:rFonts w:ascii="Times New Roman" w:eastAsia="Calibri" w:hAnsi="Times New Roman" w:cs="Times New Roman"/>
                <w:b/>
                <w:sz w:val="18"/>
              </w:rPr>
              <w:t>17UY0299-5/B1</w:t>
            </w:r>
            <w:r w:rsidR="006520A0" w:rsidRP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6520A0" w:rsidRPr="00801FCE">
              <w:rPr>
                <w:rFonts w:ascii="Times New Roman" w:eastAsia="Calibri" w:hAnsi="Times New Roman" w:cs="Times New Roman"/>
                <w:sz w:val="18"/>
              </w:rPr>
              <w:t>Satış Öncesi ve Satış Sonrası Hizmetler</w:t>
            </w:r>
          </w:p>
        </w:tc>
        <w:tc>
          <w:tcPr>
            <w:tcW w:w="5098" w:type="dxa"/>
            <w:gridSpan w:val="2"/>
          </w:tcPr>
          <w:p w14:paraId="0ED8602C" w14:textId="77777777" w:rsidR="009C61DF" w:rsidRPr="00801FCE" w:rsidRDefault="009C61DF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6520A0" w:rsidRPr="00801FCE" w14:paraId="19014812" w14:textId="77777777" w:rsidTr="00E74D1B">
        <w:trPr>
          <w:jc w:val="center"/>
        </w:trPr>
        <w:tc>
          <w:tcPr>
            <w:tcW w:w="3964" w:type="dxa"/>
            <w:gridSpan w:val="2"/>
          </w:tcPr>
          <w:p w14:paraId="7CE82C6C" w14:textId="793B5595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Adı-Soyadı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3432B973" w14:textId="31DE82A1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TC Kimlik No/Pasaport No: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……………………………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…….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6520A0" w:rsidRPr="00801FCE" w14:paraId="15D833B3" w14:textId="77777777" w:rsidTr="00E74D1B">
        <w:trPr>
          <w:jc w:val="center"/>
        </w:trPr>
        <w:tc>
          <w:tcPr>
            <w:tcW w:w="3964" w:type="dxa"/>
            <w:gridSpan w:val="2"/>
          </w:tcPr>
          <w:p w14:paraId="3E2C2B7A" w14:textId="1CFC6C4B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Doğum Tarihi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…. / …. / ……</w:t>
            </w:r>
          </w:p>
        </w:tc>
        <w:tc>
          <w:tcPr>
            <w:tcW w:w="5098" w:type="dxa"/>
            <w:gridSpan w:val="2"/>
          </w:tcPr>
          <w:p w14:paraId="3F8CC116" w14:textId="06A871B4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Uyruğu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1470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TC   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804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Diğer</w:t>
            </w:r>
          </w:p>
        </w:tc>
      </w:tr>
      <w:tr w:rsidR="006520A0" w:rsidRPr="00801FCE" w14:paraId="48BB7518" w14:textId="77777777" w:rsidTr="00E74D1B">
        <w:trPr>
          <w:jc w:val="center"/>
        </w:trPr>
        <w:tc>
          <w:tcPr>
            <w:tcW w:w="3964" w:type="dxa"/>
            <w:gridSpan w:val="2"/>
          </w:tcPr>
          <w:p w14:paraId="2EF4A8CE" w14:textId="5766F56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Cinsiyet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938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Erkek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88321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Kadın</w:t>
            </w:r>
          </w:p>
        </w:tc>
        <w:tc>
          <w:tcPr>
            <w:tcW w:w="5098" w:type="dxa"/>
            <w:gridSpan w:val="2"/>
          </w:tcPr>
          <w:p w14:paraId="7AFCA10D" w14:textId="3E4E2F86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Eğitim:</w:t>
            </w:r>
          </w:p>
        </w:tc>
      </w:tr>
      <w:tr w:rsidR="006520A0" w:rsidRPr="00801FCE" w14:paraId="1CBAA7F6" w14:textId="77777777" w:rsidTr="00E74D1B">
        <w:trPr>
          <w:jc w:val="center"/>
        </w:trPr>
        <w:tc>
          <w:tcPr>
            <w:tcW w:w="3964" w:type="dxa"/>
            <w:gridSpan w:val="2"/>
          </w:tcPr>
          <w:p w14:paraId="71303138" w14:textId="411DC752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Cep Telefonu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60DD16A5" w14:textId="0267A302" w:rsidR="006520A0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Çalışma Durumu: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31534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Çalışıyorum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4968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Çalışmıyorum</w:t>
            </w:r>
          </w:p>
        </w:tc>
      </w:tr>
      <w:tr w:rsidR="006520A0" w:rsidRPr="00801FCE" w14:paraId="0D51278C" w14:textId="77777777" w:rsidTr="00E74D1B">
        <w:trPr>
          <w:jc w:val="center"/>
        </w:trPr>
        <w:tc>
          <w:tcPr>
            <w:tcW w:w="3964" w:type="dxa"/>
            <w:gridSpan w:val="2"/>
          </w:tcPr>
          <w:p w14:paraId="7FCB1086" w14:textId="1F4FC7BE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E-Posta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2C45D034" w14:textId="00C3BB9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Çalış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tığı Şirket: 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…….</w:t>
            </w:r>
            <w:proofErr w:type="gramEnd"/>
          </w:p>
        </w:tc>
      </w:tr>
      <w:tr w:rsidR="006520A0" w:rsidRPr="00801FCE" w14:paraId="4E58646E" w14:textId="77777777" w:rsidTr="00E74D1B">
        <w:trPr>
          <w:jc w:val="center"/>
        </w:trPr>
        <w:tc>
          <w:tcPr>
            <w:tcW w:w="3964" w:type="dxa"/>
            <w:gridSpan w:val="2"/>
          </w:tcPr>
          <w:p w14:paraId="3521AA02" w14:textId="77777777" w:rsidR="006520A0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İletişim Adresi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…………………………………………………………</w:t>
            </w:r>
          </w:p>
          <w:p w14:paraId="7F9F37A3" w14:textId="5B49B13F" w:rsidR="00E74D1B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98" w:type="dxa"/>
            <w:gridSpan w:val="2"/>
          </w:tcPr>
          <w:p w14:paraId="4B1BED3C" w14:textId="77777777" w:rsidR="006520A0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İşyeri Adresi:</w:t>
            </w:r>
          </w:p>
          <w:p w14:paraId="1A26675F" w14:textId="348197EB" w:rsidR="00E74D1B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………………………………………………………..</w:t>
            </w:r>
            <w:bookmarkStart w:id="0" w:name="_GoBack"/>
            <w:bookmarkEnd w:id="0"/>
          </w:p>
        </w:tc>
      </w:tr>
      <w:tr w:rsidR="006520A0" w:rsidRPr="00801FCE" w14:paraId="5FF1E63A" w14:textId="77777777" w:rsidTr="00E74D1B">
        <w:trPr>
          <w:jc w:val="center"/>
        </w:trPr>
        <w:tc>
          <w:tcPr>
            <w:tcW w:w="9062" w:type="dxa"/>
            <w:gridSpan w:val="4"/>
          </w:tcPr>
          <w:p w14:paraId="03B8653D" w14:textId="37CB3F4A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Fiziksel Engeliniz Var mı? 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4787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Evet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8127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Hayır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Açıklama: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1871C727" w14:textId="541084E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(Fiziksel bir engeliniz varsa açıklayınız. Kuruluş gerekli gördüğü durumlarda başvuru sahibinden sağlık raporu talep edebilir.)</w:t>
            </w:r>
          </w:p>
        </w:tc>
      </w:tr>
      <w:tr w:rsidR="006520A0" w:rsidRPr="00801FCE" w14:paraId="02B094A6" w14:textId="77777777" w:rsidTr="00E74D1B">
        <w:trPr>
          <w:jc w:val="center"/>
        </w:trPr>
        <w:tc>
          <w:tcPr>
            <w:tcW w:w="9062" w:type="dxa"/>
            <w:gridSpan w:val="4"/>
          </w:tcPr>
          <w:p w14:paraId="65553737" w14:textId="77777777" w:rsidR="006520A0" w:rsidRPr="00801FCE" w:rsidRDefault="006520A0" w:rsidP="006520A0">
            <w:pPr>
              <w:spacing w:after="213"/>
              <w:ind w:left="306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b/>
                <w:sz w:val="18"/>
                <w:u w:val="single" w:color="000000"/>
              </w:rPr>
              <w:t>SINAV VE BELGELENDİRME SÜRECİ İÇİN BAŞVURU TAAHHÜDÜ:</w:t>
            </w:r>
          </w:p>
          <w:p w14:paraId="113427BA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 sahibi olarak, bu formda vermiş olduğum bilgilerin doğruluğunu beyan ederim.</w:t>
            </w:r>
          </w:p>
          <w:p w14:paraId="18E4CFE2" w14:textId="38D0C6D9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Başvurumdan itibaren ilgili aşamaya kadar tahakkuk ettirilecek tüm ücretleri ödeyeceğimi ve ödediğim ücretleri,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sınavlardaki başarısızlık sebebi dahil, her ne sebeple olursa olsun,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MEYBEM’den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geri talep etmeyeceğimi taahhüt ederim.</w:t>
            </w:r>
          </w:p>
          <w:p w14:paraId="1D07C541" w14:textId="3C694C4C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İşbu başvurumun, ilgili tüm başvuru dokümanlarını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ulaştırdığım takdirde işleme konulacağını veya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başvurmuş sayılacağımı kabul ediyorum.</w:t>
            </w:r>
          </w:p>
          <w:p w14:paraId="4E271246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Vermiş olduğum kişisel bilgilerimin Mesleki Yeterlilik Kurumu’na (MYK) iletileceğini kabul ediyorum.</w:t>
            </w:r>
          </w:p>
          <w:p w14:paraId="4BF4E218" w14:textId="2EA0D4CE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Gizliliği olan sınav materyallerini yasal zorunluluklar hariç hiçbir şekilde üçüncü şahıslarla paylaşmayacağımı, hileli sınav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teşebbüslerine katılmayacağımı, başvuru esnasında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verdiğim her türlü bilginin yasal düzenlemeler çerçevesinde ilgili kurum/kuruluş ve şahıslarla paylaşılabileceğini ve bu paylaşımla ilgili TOBB MEYBEM tarafından bilgilendirileceğimi onaylıyorum.</w:t>
            </w:r>
          </w:p>
          <w:p w14:paraId="0C928452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belgelendirme prosedür ve talimatlarının gereklerine uyacağımı, Mesleki Yeterlilik Kurumu (MYK)yönetmelik ve mevzuatlarına uygun davranacağımı,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süreçlerinde dış kaynak kullanabileceğini, belgelendirme ile ilgili tüm itirazlarımda TOBB MEYBEM tarafından oluşturulan İtiraz ve 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Şikayet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Komitesinin nihai karar merci olduğunu kabul ediyorum.</w:t>
            </w:r>
          </w:p>
          <w:p w14:paraId="6BEAE9D8" w14:textId="6B10AA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İlan edilmiş sınav saatinden en geç 15 dakika öncesinde sınav yerinde hazır bulunmadığım takdirde sınava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alınmayacağımı kabul ediyorum. Bu sebeplerle sınava alınmadığım takdirde yatırmış olduğum sınav ücretinin iade edilmeyeceğini kabul ediyorum.</w:t>
            </w:r>
          </w:p>
          <w:p w14:paraId="2E19FC2E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Yapılacak olan tüm sınavlarda görüntülü ve sesli kayıt alınmasını onaylıyorum.</w:t>
            </w:r>
          </w:p>
          <w:p w14:paraId="35EC3C2A" w14:textId="796889F1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Almaya hak kazandığım takdirde belgenin mülkiyet haklarının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olduğunu, gerekli görülmesi halinde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ve/veya verdiğim bilgilerin doğru olmaması halinde belgemin iptal edilebileceğini kabul ediyorum.</w:t>
            </w:r>
          </w:p>
          <w:p w14:paraId="28CECBE0" w14:textId="35F2486B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 öncesinde imzalayacağım “Belge, Marka ve Logo Kullanım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Sözleşmesi”nin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>, yapılan sınav sonucunda MYK Mesleki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Yeterlilik Belgesi almaya hak kazandığım takdirde geçerli olacağını ve TOBB MEYBEM tarafından imzalanıp, bir nüshasının tarafıma gönderileceğini kabul ediyorum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</w:p>
          <w:p w14:paraId="6FD37B91" w14:textId="77777777" w:rsidR="00302228" w:rsidRPr="00801FCE" w:rsidRDefault="00302228" w:rsidP="00302228">
            <w:pPr>
              <w:numPr>
                <w:ilvl w:val="0"/>
                <w:numId w:val="1"/>
              </w:numPr>
              <w:spacing w:after="219" w:line="252" w:lineRule="auto"/>
              <w:ind w:left="306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Bu şartlar yerine getirilmediği takdirde TOBB MEYBEM hiçbir sorumluluk kabul etmemektedir.</w:t>
            </w:r>
          </w:p>
          <w:p w14:paraId="26840CE1" w14:textId="77777777" w:rsidR="00302228" w:rsidRPr="00801FCE" w:rsidRDefault="00302228" w:rsidP="00302228">
            <w:pPr>
              <w:spacing w:after="219" w:line="252" w:lineRule="auto"/>
              <w:ind w:left="306"/>
              <w:jc w:val="both"/>
              <w:rPr>
                <w:rFonts w:ascii="Times New Roman" w:eastAsia="Calibri" w:hAnsi="Times New Roman" w:cs="Times New Roman"/>
                <w:sz w:val="18"/>
                <w:u w:val="single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  <w:u w:val="single"/>
              </w:rPr>
              <w:lastRenderedPageBreak/>
              <w:t>Aşağıda imzalayacağım beyanın, devlet teşvikinden yararlanmam halinde, geçerli olacağını kabul ediyorum.</w:t>
            </w:r>
          </w:p>
          <w:p w14:paraId="610D8CEC" w14:textId="77777777" w:rsidR="00302228" w:rsidRPr="008E0903" w:rsidRDefault="00302228" w:rsidP="008E0903">
            <w:pPr>
              <w:spacing w:after="219" w:line="252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u w:val="single"/>
              </w:rPr>
            </w:pPr>
            <w:r w:rsidRPr="008E0903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TEHLİKELİ VE ÇOK TEHLİKELİ İŞLER KAPSAMINA GİREN MESLEKLERE İLİŞKİN KİŞİSEL BEYAN</w:t>
            </w:r>
          </w:p>
          <w:p w14:paraId="5C08DD86" w14:textId="22238456"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Merkezinizde sınava gireceğim mesleğin, Mesleki Yeterlilik Kurumu (MYK) Mesleki Yeterlilik Belgesi Zorunluluğu Getirilen Mesleklere İlişkin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Tebliğer'de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(Sıra No:2015/1, Sıra No:2016/1, Sıra No:2017/1) belirtilen tehlikeli ve çok tehlikeli işler kapsamına giren meslekler içerisinde olduğunu,</w:t>
            </w:r>
          </w:p>
          <w:p w14:paraId="5B274B13" w14:textId="7CCB6661"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Sınava ilk girişimde başarısız olduğum takdirde, başarısız olduğum birimlerden 2 defa daha ücretsiz sınava giriş hakkına sahip olduğumu,</w:t>
            </w:r>
          </w:p>
          <w:p w14:paraId="0D77F93D" w14:textId="13F017BD"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 ve belge ücretlerinin İşsizlik Sigortası Fonundan karşılanması desteğinden yararlanmak istediğimi, bu teşvikten sadece bir kez faydalanabileceğimi ve daha önce faydalanmadığımı,</w:t>
            </w:r>
          </w:p>
          <w:p w14:paraId="4EA14AC3" w14:textId="76577352"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Sınav birimlerine yönelik yatırdığım sınav ücretlerinin, başarılı olup Mesleki Yeterlilik Belgesi almaya hak kazandığım takdirde iadesinin yapılacağını, ancak ücretsiz sınav haklarımı kullanıp başarılı olduğum durumda ücretin tarafıma iade edileceğini,</w:t>
            </w:r>
          </w:p>
          <w:p w14:paraId="1CBDFE1F" w14:textId="347B3971" w:rsidR="00302228" w:rsidRPr="00801FCE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Ücretsiz sınav haklarımı kullanıp başarısız olduğum takdirde, sınav ve belge ücretlerinin İşsizlik Sigortası Fonundan karşılanması desteğinden yararlanamayacağımı,</w:t>
            </w:r>
          </w:p>
          <w:p w14:paraId="02ACCE12" w14:textId="77777777" w:rsidR="008E0903" w:rsidRDefault="00302228" w:rsidP="00302228">
            <w:pPr>
              <w:pStyle w:val="ListeParagraf"/>
              <w:numPr>
                <w:ilvl w:val="0"/>
                <w:numId w:val="3"/>
              </w:numPr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Personel belgelendirme başvuru formunuzda ve başvuru ücretinin yatırıldığına ilişkin dekontta bulunan bilgilerin (</w:t>
            </w:r>
            <w:proofErr w:type="spellStart"/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ad,soyad</w:t>
            </w:r>
            <w:proofErr w:type="spellEnd"/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>, TC kimlik numarası, sınava girilen ulusal yeterlilik bilgisi, cep telefonu numarası, e-posta adresi ve IBAN numarası) bana ait olup doğru olduğunu, bu bilgilerin yanlış veya eksik olması durumunda sınav ve belge ücretlerinin İşsizlik Sigortası Fonundan karşılanması desteğinden yararlanamayacağımı</w:t>
            </w:r>
          </w:p>
          <w:p w14:paraId="3FCAB897" w14:textId="2F91AD29" w:rsidR="00302228" w:rsidRPr="00801FCE" w:rsidRDefault="00302228" w:rsidP="008E0903">
            <w:pPr>
              <w:pStyle w:val="ListeParagraf"/>
              <w:spacing w:after="219" w:line="252" w:lineRule="auto"/>
              <w:ind w:right="16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kabul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 beyan ediyorum.</w:t>
            </w:r>
          </w:p>
          <w:p w14:paraId="228C7D53" w14:textId="2E455283" w:rsidR="00302228" w:rsidRPr="00801FCE" w:rsidRDefault="00302228" w:rsidP="00302228">
            <w:pPr>
              <w:spacing w:after="219" w:line="252" w:lineRule="auto"/>
              <w:ind w:left="306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</w:t>
            </w:r>
            <w:proofErr w:type="gramStart"/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Tarih:   </w:t>
            </w:r>
            <w:proofErr w:type="gramEnd"/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                         Ad </w:t>
            </w:r>
            <w:proofErr w:type="spellStart"/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>Soyad</w:t>
            </w:r>
            <w:proofErr w:type="spellEnd"/>
            <w:r w:rsidRPr="00801FCE">
              <w:rPr>
                <w:rFonts w:ascii="Times New Roman" w:eastAsia="Calibri" w:hAnsi="Times New Roman" w:cs="Times New Roman"/>
                <w:b/>
                <w:sz w:val="18"/>
              </w:rPr>
              <w:t xml:space="preserve">:                                                     İmza: </w:t>
            </w:r>
          </w:p>
        </w:tc>
      </w:tr>
    </w:tbl>
    <w:p w14:paraId="288A32A4" w14:textId="6746F723" w:rsidR="00D07CDA" w:rsidRDefault="00D07CD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1FCE" w14:paraId="253C60A7" w14:textId="77777777" w:rsidTr="008E0903">
        <w:tc>
          <w:tcPr>
            <w:tcW w:w="9062" w:type="dxa"/>
            <w:gridSpan w:val="2"/>
            <w:shd w:val="clear" w:color="auto" w:fill="B4C6E7" w:themeFill="accent1" w:themeFillTint="66"/>
          </w:tcPr>
          <w:p w14:paraId="1A8CC3B3" w14:textId="6F8FF8B3" w:rsidR="00801FCE" w:rsidRPr="008E0903" w:rsidRDefault="00801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Aşağıdaki bölüm Mesleki Yeterlilik Sınav ve Belgelendirme Merkezi tarafından doldurulacaktır</w:t>
            </w:r>
          </w:p>
        </w:tc>
      </w:tr>
      <w:tr w:rsidR="00801FCE" w14:paraId="6AAB76DB" w14:textId="77777777" w:rsidTr="00CF25E7">
        <w:tc>
          <w:tcPr>
            <w:tcW w:w="4531" w:type="dxa"/>
          </w:tcPr>
          <w:p w14:paraId="490EFB19" w14:textId="3AA97F9D"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Nüfus Cüzdanı Fotokopisi</w:t>
            </w:r>
          </w:p>
        </w:tc>
        <w:tc>
          <w:tcPr>
            <w:tcW w:w="4531" w:type="dxa"/>
          </w:tcPr>
          <w:p w14:paraId="4AC7B65A" w14:textId="207DC422" w:rsidR="00801FCE" w:rsidRPr="008E0903" w:rsidRDefault="00821CC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71712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35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366710ED" w14:textId="77777777" w:rsidTr="00CF25E7">
        <w:tc>
          <w:tcPr>
            <w:tcW w:w="4531" w:type="dxa"/>
          </w:tcPr>
          <w:p w14:paraId="61CDAD60" w14:textId="7C7707B1"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2 adet fotoğraf</w:t>
            </w:r>
          </w:p>
        </w:tc>
        <w:tc>
          <w:tcPr>
            <w:tcW w:w="4531" w:type="dxa"/>
          </w:tcPr>
          <w:p w14:paraId="2A811DF5" w14:textId="0E718178" w:rsidR="008E0903" w:rsidRPr="008E0903" w:rsidRDefault="00821CC0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19461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6360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11D68CC7" w14:textId="77777777" w:rsidTr="00CF25E7">
        <w:tc>
          <w:tcPr>
            <w:tcW w:w="4531" w:type="dxa"/>
          </w:tcPr>
          <w:p w14:paraId="73997353" w14:textId="28286A40"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Sınav ücretinin yatırıldığına dair banka dekontu</w:t>
            </w:r>
          </w:p>
        </w:tc>
        <w:tc>
          <w:tcPr>
            <w:tcW w:w="4531" w:type="dxa"/>
          </w:tcPr>
          <w:p w14:paraId="60EA2692" w14:textId="00CDB68B" w:rsidR="008E0903" w:rsidRPr="008E0903" w:rsidRDefault="00821CC0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281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67768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3310681C" w14:textId="77777777" w:rsidTr="00CF25E7">
        <w:tc>
          <w:tcPr>
            <w:tcW w:w="4531" w:type="dxa"/>
          </w:tcPr>
          <w:p w14:paraId="56F034B0" w14:textId="480CF2C6" w:rsidR="008E0903" w:rsidRPr="008E0903" w:rsidRDefault="008E0903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Sağlık raporu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(İskele Kurulum Elemanı_Rev01 sınavları için)</w:t>
            </w:r>
          </w:p>
        </w:tc>
        <w:tc>
          <w:tcPr>
            <w:tcW w:w="4531" w:type="dxa"/>
          </w:tcPr>
          <w:p w14:paraId="58223321" w14:textId="235A5B1C" w:rsidR="008E0903" w:rsidRPr="008E0903" w:rsidRDefault="00821CC0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57459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0817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01FCE" w14:paraId="41D4EAA7" w14:textId="77777777" w:rsidTr="0051765E">
        <w:tc>
          <w:tcPr>
            <w:tcW w:w="9062" w:type="dxa"/>
            <w:gridSpan w:val="2"/>
          </w:tcPr>
          <w:p w14:paraId="6C04044F" w14:textId="16BF5E70"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Başvuru Onayı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4285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Kabul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71510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Ret                                  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:</w:t>
            </w:r>
          </w:p>
          <w:p w14:paraId="107DB6A7" w14:textId="44ADEC83" w:rsidR="00801FCE" w:rsidRPr="008E0903" w:rsidRDefault="00801FC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İmza: </w:t>
            </w:r>
          </w:p>
        </w:tc>
      </w:tr>
    </w:tbl>
    <w:p w14:paraId="2883EBE8" w14:textId="77777777" w:rsidR="00801FCE" w:rsidRDefault="00801FCE"/>
    <w:sectPr w:rsidR="00801FCE" w:rsidSect="00801FC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18E90" w14:textId="77777777" w:rsidR="00821CC0" w:rsidRDefault="00821CC0" w:rsidP="00302228">
      <w:pPr>
        <w:spacing w:after="0" w:line="240" w:lineRule="auto"/>
      </w:pPr>
      <w:r>
        <w:separator/>
      </w:r>
    </w:p>
  </w:endnote>
  <w:endnote w:type="continuationSeparator" w:id="0">
    <w:p w14:paraId="452E37E9" w14:textId="77777777" w:rsidR="00821CC0" w:rsidRDefault="00821CC0" w:rsidP="0030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F7AB5" w14:textId="2506C6D9" w:rsidR="00302228" w:rsidRDefault="00302228">
    <w:pPr>
      <w:pStyle w:val="AltBilgi"/>
    </w:pPr>
    <w:r>
      <w:t xml:space="preserve">                                                                                                                                                              </w:t>
    </w:r>
    <w:proofErr w:type="gramStart"/>
    <w:r>
      <w:t>PB.PR06.F</w:t>
    </w:r>
    <w:proofErr w:type="gramEnd"/>
    <w:r>
      <w:t>10</w:t>
    </w:r>
  </w:p>
  <w:p w14:paraId="75B0C635" w14:textId="77777777" w:rsidR="00302228" w:rsidRDefault="003022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8F8BF" w14:textId="77777777" w:rsidR="00821CC0" w:rsidRDefault="00821CC0" w:rsidP="00302228">
      <w:pPr>
        <w:spacing w:after="0" w:line="240" w:lineRule="auto"/>
      </w:pPr>
      <w:r>
        <w:separator/>
      </w:r>
    </w:p>
  </w:footnote>
  <w:footnote w:type="continuationSeparator" w:id="0">
    <w:p w14:paraId="6DC7BA8C" w14:textId="77777777" w:rsidR="00821CC0" w:rsidRDefault="00821CC0" w:rsidP="0030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CB5"/>
    <w:multiLevelType w:val="hybridMultilevel"/>
    <w:tmpl w:val="3D3ECB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26B1"/>
    <w:multiLevelType w:val="hybridMultilevel"/>
    <w:tmpl w:val="384C4208"/>
    <w:lvl w:ilvl="0" w:tplc="99FCE844">
      <w:start w:val="1"/>
      <w:numFmt w:val="decimal"/>
      <w:lvlText w:val="%1.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7ABF78">
      <w:start w:val="1"/>
      <w:numFmt w:val="lowerLetter"/>
      <w:lvlText w:val="%2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478E8">
      <w:start w:val="1"/>
      <w:numFmt w:val="lowerRoman"/>
      <w:lvlText w:val="%3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BEDEAE">
      <w:start w:val="1"/>
      <w:numFmt w:val="decimal"/>
      <w:lvlText w:val="%4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9AC256">
      <w:start w:val="1"/>
      <w:numFmt w:val="lowerLetter"/>
      <w:lvlText w:val="%5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E25EA0">
      <w:start w:val="1"/>
      <w:numFmt w:val="lowerRoman"/>
      <w:lvlText w:val="%6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122E7E">
      <w:start w:val="1"/>
      <w:numFmt w:val="decimal"/>
      <w:lvlText w:val="%7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30BB46">
      <w:start w:val="1"/>
      <w:numFmt w:val="lowerLetter"/>
      <w:lvlText w:val="%8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E20BA4">
      <w:start w:val="1"/>
      <w:numFmt w:val="lowerRoman"/>
      <w:lvlText w:val="%9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876E4"/>
    <w:multiLevelType w:val="hybridMultilevel"/>
    <w:tmpl w:val="AEBCEBB0"/>
    <w:lvl w:ilvl="0" w:tplc="866C86E4">
      <w:start w:val="1"/>
      <w:numFmt w:val="bullet"/>
      <w:lvlText w:val="•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5AC366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66C34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A049F8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EC680E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66930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9AECBC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641A9C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D8B932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FA"/>
    <w:rsid w:val="00051BD0"/>
    <w:rsid w:val="000B1444"/>
    <w:rsid w:val="000B2F29"/>
    <w:rsid w:val="000E0C15"/>
    <w:rsid w:val="001120D1"/>
    <w:rsid w:val="00116AE7"/>
    <w:rsid w:val="00117BE7"/>
    <w:rsid w:val="001630F6"/>
    <w:rsid w:val="00302228"/>
    <w:rsid w:val="003A50C6"/>
    <w:rsid w:val="003E07D3"/>
    <w:rsid w:val="003E2213"/>
    <w:rsid w:val="004823BD"/>
    <w:rsid w:val="004864C8"/>
    <w:rsid w:val="00554AE3"/>
    <w:rsid w:val="00565846"/>
    <w:rsid w:val="005B4444"/>
    <w:rsid w:val="00646CD7"/>
    <w:rsid w:val="006520A0"/>
    <w:rsid w:val="00680EEE"/>
    <w:rsid w:val="0069402D"/>
    <w:rsid w:val="00751E4B"/>
    <w:rsid w:val="00801FCE"/>
    <w:rsid w:val="00821CC0"/>
    <w:rsid w:val="008E0903"/>
    <w:rsid w:val="009473A1"/>
    <w:rsid w:val="009C61DF"/>
    <w:rsid w:val="00A33140"/>
    <w:rsid w:val="00AC3E03"/>
    <w:rsid w:val="00B510F7"/>
    <w:rsid w:val="00B7489F"/>
    <w:rsid w:val="00C42EFA"/>
    <w:rsid w:val="00CF5E6C"/>
    <w:rsid w:val="00D07CDA"/>
    <w:rsid w:val="00E74D1B"/>
    <w:rsid w:val="00E77319"/>
    <w:rsid w:val="00EB42F5"/>
    <w:rsid w:val="00F378FF"/>
    <w:rsid w:val="00F622E7"/>
    <w:rsid w:val="00F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6003"/>
  <w15:chartTrackingRefBased/>
  <w15:docId w15:val="{DAB9CD55-07A3-406E-BB82-6102144B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22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2228"/>
  </w:style>
  <w:style w:type="paragraph" w:styleId="AltBilgi">
    <w:name w:val="footer"/>
    <w:basedOn w:val="Normal"/>
    <w:link w:val="Al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Sezer</dc:creator>
  <cp:keywords/>
  <dc:description/>
  <cp:lastModifiedBy>User</cp:lastModifiedBy>
  <cp:revision>2</cp:revision>
  <dcterms:created xsi:type="dcterms:W3CDTF">2018-07-09T11:21:00Z</dcterms:created>
  <dcterms:modified xsi:type="dcterms:W3CDTF">2018-07-09T11:21:00Z</dcterms:modified>
</cp:coreProperties>
</file>